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258B1" w14:textId="77777777" w:rsidR="0072440B" w:rsidRDefault="00000000">
      <w:r>
        <w:rPr>
          <w:rFonts w:ascii="Aptos Display" w:hAnsi="Aptos Display"/>
          <w:b/>
          <w:sz w:val="32"/>
        </w:rPr>
        <w:t xml:space="preserve">Chair of the </w:t>
      </w:r>
      <w:proofErr w:type="gramStart"/>
      <w:r>
        <w:rPr>
          <w:rFonts w:ascii="Aptos Display" w:hAnsi="Aptos Display"/>
          <w:b/>
          <w:sz w:val="32"/>
        </w:rPr>
        <w:t>North East</w:t>
      </w:r>
      <w:proofErr w:type="gramEnd"/>
      <w:r>
        <w:rPr>
          <w:rFonts w:ascii="Aptos Display" w:hAnsi="Aptos Display"/>
          <w:b/>
          <w:sz w:val="32"/>
        </w:rPr>
        <w:t xml:space="preserve"> MSA Business Advisory Council</w:t>
      </w:r>
    </w:p>
    <w:p w14:paraId="453148A4" w14:textId="2BFC42CA" w:rsidR="0072440B" w:rsidRDefault="00000000">
      <w:pPr>
        <w:spacing w:after="120"/>
      </w:pPr>
      <w:r>
        <w:rPr>
          <w:b/>
        </w:rPr>
        <w:t xml:space="preserve">Location: </w:t>
      </w:r>
      <w:r>
        <w:t>The Lumen, St James' Boulevard, Newcastle upon Tyne</w:t>
      </w:r>
    </w:p>
    <w:p w14:paraId="00693B19" w14:textId="4C7BC894" w:rsidR="0072440B" w:rsidRDefault="1A5CE32D">
      <w:pPr>
        <w:spacing w:after="120"/>
      </w:pPr>
      <w:r w:rsidRPr="1A5CE32D">
        <w:rPr>
          <w:b/>
          <w:bCs/>
        </w:rPr>
        <w:t xml:space="preserve">Remuneration: </w:t>
      </w:r>
      <w:r w:rsidRPr="1A5CE32D">
        <w:t>Voluntary</w:t>
      </w:r>
    </w:p>
    <w:p w14:paraId="0847A66D" w14:textId="0D73A5D2" w:rsidR="0072440B" w:rsidRDefault="1A5CE32D">
      <w:pPr>
        <w:spacing w:after="120"/>
      </w:pPr>
      <w:r w:rsidRPr="1A5CE32D">
        <w:rPr>
          <w:b/>
          <w:bCs/>
        </w:rPr>
        <w:t xml:space="preserve">Time commitment: </w:t>
      </w:r>
      <w:r w:rsidRPr="1A5CE32D">
        <w:t>Approximately 2 days per month</w:t>
      </w:r>
    </w:p>
    <w:p w14:paraId="13A4D873" w14:textId="77777777" w:rsidR="0072440B" w:rsidRDefault="00000000">
      <w:pPr>
        <w:spacing w:after="120"/>
      </w:pPr>
      <w:r>
        <w:rPr>
          <w:b/>
        </w:rPr>
        <w:t xml:space="preserve">Contract: </w:t>
      </w:r>
      <w:r>
        <w:t>Voluntary appointment</w:t>
      </w:r>
    </w:p>
    <w:p w14:paraId="1A3E81B8" w14:textId="708A3296" w:rsidR="0072440B" w:rsidRDefault="1A5CE32D">
      <w:pPr>
        <w:spacing w:after="120"/>
      </w:pPr>
      <w:r w:rsidRPr="1A5CE32D">
        <w:rPr>
          <w:b/>
          <w:bCs/>
        </w:rPr>
        <w:t xml:space="preserve">Reporting to: </w:t>
      </w:r>
      <w:proofErr w:type="gramStart"/>
      <w:r w:rsidRPr="1A5CE32D">
        <w:t>North East</w:t>
      </w:r>
      <w:proofErr w:type="gramEnd"/>
      <w:r w:rsidRPr="1A5CE32D">
        <w:t xml:space="preserve"> Mayor and </w:t>
      </w:r>
      <w:proofErr w:type="gramStart"/>
      <w:r w:rsidRPr="1A5CE32D">
        <w:t>North East</w:t>
      </w:r>
      <w:proofErr w:type="gramEnd"/>
      <w:r w:rsidRPr="1A5CE32D">
        <w:t xml:space="preserve"> MSA Cabinet</w:t>
      </w:r>
    </w:p>
    <w:p w14:paraId="7E61E8AE" w14:textId="14FD9B56" w:rsidR="0072440B" w:rsidRDefault="00000000">
      <w:pPr>
        <w:spacing w:after="120"/>
      </w:pPr>
      <w:r>
        <w:rPr>
          <w:b/>
        </w:rPr>
        <w:t>Closing Date:</w:t>
      </w:r>
      <w:r w:rsidRPr="000A55F2">
        <w:rPr>
          <w:bCs/>
        </w:rPr>
        <w:t xml:space="preserve"> </w:t>
      </w:r>
      <w:r w:rsidR="00555D1E">
        <w:rPr>
          <w:bCs/>
        </w:rPr>
        <w:t>5pm 13 October 2026</w:t>
      </w:r>
    </w:p>
    <w:p w14:paraId="456FE836" w14:textId="77777777" w:rsidR="0072440B" w:rsidRDefault="00000000">
      <w:pPr>
        <w:spacing w:before="160" w:after="120"/>
      </w:pPr>
      <w:r>
        <w:rPr>
          <w:b/>
        </w:rPr>
        <w:t>Ready to champion the business voice at the heart of regional decision making?</w:t>
      </w:r>
    </w:p>
    <w:p w14:paraId="69D9E8C2" w14:textId="53C856B0" w:rsidR="0072440B" w:rsidRDefault="00000000">
      <w:pPr>
        <w:spacing w:after="120"/>
      </w:pPr>
      <w:r>
        <w:t>We</w:t>
      </w:r>
      <w:r w:rsidR="00AB4F9A">
        <w:t xml:space="preserve"> a</w:t>
      </w:r>
      <w:r>
        <w:t xml:space="preserve">re looking for </w:t>
      </w:r>
      <w:r w:rsidR="00AB4F9A">
        <w:t xml:space="preserve">someone who is </w:t>
      </w:r>
      <w:r w:rsidR="00E12CC2">
        <w:t xml:space="preserve">a strong advocate for the </w:t>
      </w:r>
      <w:proofErr w:type="gramStart"/>
      <w:r w:rsidR="00E12CC2">
        <w:t>North East</w:t>
      </w:r>
      <w:proofErr w:type="gramEnd"/>
      <w:r w:rsidR="007A1D83">
        <w:t xml:space="preserve">, </w:t>
      </w:r>
      <w:r w:rsidR="00AB4F9A">
        <w:t>and has</w:t>
      </w:r>
      <w:r w:rsidR="007A1D83">
        <w:t xml:space="preserve"> a track record of making a positive contribution to the region,</w:t>
      </w:r>
      <w:r>
        <w:t xml:space="preserve"> </w:t>
      </w:r>
      <w:r w:rsidR="00E219C3">
        <w:t>to c</w:t>
      </w:r>
      <w:r>
        <w:t xml:space="preserve">hair the </w:t>
      </w:r>
      <w:proofErr w:type="gramStart"/>
      <w:r>
        <w:t>North East</w:t>
      </w:r>
      <w:proofErr w:type="gramEnd"/>
      <w:r>
        <w:t xml:space="preserve"> Mayoral Strategic Authority's Business Advisory Council. This is a unique opportunity to help shape the future of the </w:t>
      </w:r>
      <w:proofErr w:type="gramStart"/>
      <w:r>
        <w:t>North East</w:t>
      </w:r>
      <w:proofErr w:type="gramEnd"/>
      <w:r>
        <w:t xml:space="preserve"> by bringing the insight, expertise and energy of the </w:t>
      </w:r>
      <w:r w:rsidR="00757B84">
        <w:t>business, voluntary and community sectors</w:t>
      </w:r>
      <w:r>
        <w:t xml:space="preserve"> </w:t>
      </w:r>
      <w:r w:rsidR="007603DA">
        <w:t>to bear</w:t>
      </w:r>
      <w:r>
        <w:t xml:space="preserve"> </w:t>
      </w:r>
      <w:r w:rsidR="007603DA">
        <w:t>on</w:t>
      </w:r>
      <w:r>
        <w:t xml:space="preserve"> regional decision making.</w:t>
      </w:r>
    </w:p>
    <w:p w14:paraId="7990369C" w14:textId="7A26726E" w:rsidR="0072440B" w:rsidRDefault="00000000">
      <w:pPr>
        <w:spacing w:after="120"/>
      </w:pPr>
      <w:r>
        <w:t xml:space="preserve">The </w:t>
      </w:r>
      <w:proofErr w:type="gramStart"/>
      <w:r>
        <w:t>North East</w:t>
      </w:r>
      <w:proofErr w:type="gramEnd"/>
      <w:r>
        <w:t xml:space="preserve"> Mayoral Strategic Authority was established in May 2024 and is led by the </w:t>
      </w:r>
      <w:proofErr w:type="gramStart"/>
      <w:r>
        <w:t>North East</w:t>
      </w:r>
      <w:proofErr w:type="gramEnd"/>
      <w:r>
        <w:t xml:space="preserve"> Mayor and Cabinet. Covering County Durham, Gateshead, Newcastle, North Tyneside, Northumberland, South Tyneside and Sunderland, the Authority is working to </w:t>
      </w:r>
      <w:r w:rsidR="00283805">
        <w:t xml:space="preserve">make the </w:t>
      </w:r>
      <w:proofErr w:type="gramStart"/>
      <w:r w:rsidR="00283805">
        <w:t>North East</w:t>
      </w:r>
      <w:proofErr w:type="gramEnd"/>
      <w:r w:rsidR="00283805">
        <w:t xml:space="preserve"> the home of real opportunity.</w:t>
      </w:r>
    </w:p>
    <w:p w14:paraId="1D804628" w14:textId="61DA05E4" w:rsidR="0072440B" w:rsidRDefault="00000000">
      <w:pPr>
        <w:spacing w:after="120"/>
      </w:pPr>
      <w:r>
        <w:t xml:space="preserve">Strong and lasting partnerships with business will be vital to achieving those ambitions. As Chair, you will lead a group of prominent, diverse and independent business leaders to provide expert advice to the Mayor and Cabinet, ensuring the needs and priorities of the private sector are reflected in </w:t>
      </w:r>
      <w:r w:rsidR="00FB7878">
        <w:t xml:space="preserve">the MSA’s strategy, </w:t>
      </w:r>
      <w:r>
        <w:t xml:space="preserve">policy, </w:t>
      </w:r>
      <w:r w:rsidR="00FB7878">
        <w:t xml:space="preserve">and </w:t>
      </w:r>
      <w:r>
        <w:t>delivery.</w:t>
      </w:r>
    </w:p>
    <w:p w14:paraId="18E74CCD" w14:textId="77777777" w:rsidR="0072440B" w:rsidRDefault="00000000">
      <w:pPr>
        <w:spacing w:after="120"/>
      </w:pPr>
      <w:r>
        <w:t>This is an opportunity to:</w:t>
      </w:r>
    </w:p>
    <w:p w14:paraId="76F90F26" w14:textId="5CA77A83" w:rsidR="0072440B" w:rsidRPr="00D07D12" w:rsidRDefault="00000000" w:rsidP="00D07D12">
      <w:pPr>
        <w:pStyle w:val="ListParagraph"/>
        <w:numPr>
          <w:ilvl w:val="0"/>
          <w:numId w:val="11"/>
        </w:numPr>
        <w:spacing w:after="60" w:line="252" w:lineRule="auto"/>
        <w:rPr>
          <w:sz w:val="22"/>
          <w:szCs w:val="22"/>
        </w:rPr>
      </w:pPr>
      <w:r w:rsidRPr="00D07D12">
        <w:rPr>
          <w:sz w:val="22"/>
          <w:szCs w:val="22"/>
        </w:rPr>
        <w:t xml:space="preserve">Lead the </w:t>
      </w:r>
      <w:proofErr w:type="gramStart"/>
      <w:r w:rsidRPr="00D07D12">
        <w:rPr>
          <w:sz w:val="22"/>
          <w:szCs w:val="22"/>
        </w:rPr>
        <w:t>North East</w:t>
      </w:r>
      <w:proofErr w:type="gramEnd"/>
      <w:r w:rsidRPr="00D07D12">
        <w:rPr>
          <w:sz w:val="22"/>
          <w:szCs w:val="22"/>
        </w:rPr>
        <w:t xml:space="preserve"> MSA Business Advisory Council and shape its delivery plan.</w:t>
      </w:r>
    </w:p>
    <w:p w14:paraId="104F3CA4" w14:textId="40524409" w:rsidR="0072440B" w:rsidRPr="00D07D12" w:rsidRDefault="00000000" w:rsidP="00D07D12">
      <w:pPr>
        <w:pStyle w:val="ListParagraph"/>
        <w:numPr>
          <w:ilvl w:val="0"/>
          <w:numId w:val="11"/>
        </w:numPr>
        <w:spacing w:after="60" w:line="252" w:lineRule="auto"/>
        <w:rPr>
          <w:sz w:val="22"/>
          <w:szCs w:val="22"/>
        </w:rPr>
      </w:pPr>
      <w:r w:rsidRPr="00D07D12">
        <w:rPr>
          <w:sz w:val="22"/>
          <w:szCs w:val="22"/>
        </w:rPr>
        <w:t xml:space="preserve">Represent the business community as an independent, non-voting member of the </w:t>
      </w:r>
      <w:proofErr w:type="gramStart"/>
      <w:r w:rsidRPr="00D07D12">
        <w:rPr>
          <w:sz w:val="22"/>
          <w:szCs w:val="22"/>
        </w:rPr>
        <w:t>North East</w:t>
      </w:r>
      <w:proofErr w:type="gramEnd"/>
      <w:r w:rsidRPr="00D07D12">
        <w:rPr>
          <w:sz w:val="22"/>
          <w:szCs w:val="22"/>
        </w:rPr>
        <w:t xml:space="preserve"> MSA Cabinet.</w:t>
      </w:r>
    </w:p>
    <w:p w14:paraId="37CAEEAD" w14:textId="28192328" w:rsidR="0072440B" w:rsidRPr="00D07D12" w:rsidRDefault="00000000" w:rsidP="00D07D12">
      <w:pPr>
        <w:pStyle w:val="ListParagraph"/>
        <w:numPr>
          <w:ilvl w:val="0"/>
          <w:numId w:val="11"/>
        </w:numPr>
        <w:spacing w:after="60" w:line="252" w:lineRule="auto"/>
        <w:rPr>
          <w:sz w:val="22"/>
          <w:szCs w:val="22"/>
        </w:rPr>
      </w:pPr>
      <w:r w:rsidRPr="00D07D12">
        <w:rPr>
          <w:sz w:val="22"/>
          <w:szCs w:val="22"/>
        </w:rPr>
        <w:t xml:space="preserve">Provide advice on the delivery of the </w:t>
      </w:r>
      <w:r w:rsidR="00BE0B0F">
        <w:rPr>
          <w:sz w:val="22"/>
          <w:szCs w:val="22"/>
        </w:rPr>
        <w:t>MSA’s strategies, including its Local Growth Plan</w:t>
      </w:r>
      <w:r w:rsidRPr="00D07D12">
        <w:rPr>
          <w:sz w:val="22"/>
          <w:szCs w:val="22"/>
        </w:rPr>
        <w:t>.</w:t>
      </w:r>
    </w:p>
    <w:p w14:paraId="3F93602E" w14:textId="0DE404A7" w:rsidR="0072440B" w:rsidRPr="00D07D12" w:rsidRDefault="00000000" w:rsidP="00D07D12">
      <w:pPr>
        <w:pStyle w:val="ListParagraph"/>
        <w:numPr>
          <w:ilvl w:val="0"/>
          <w:numId w:val="11"/>
        </w:numPr>
        <w:spacing w:after="60" w:line="252" w:lineRule="auto"/>
        <w:rPr>
          <w:sz w:val="22"/>
          <w:szCs w:val="22"/>
        </w:rPr>
      </w:pPr>
      <w:r w:rsidRPr="00D07D12">
        <w:rPr>
          <w:sz w:val="22"/>
          <w:szCs w:val="22"/>
        </w:rPr>
        <w:t xml:space="preserve">Use </w:t>
      </w:r>
      <w:r w:rsidR="00C77B11">
        <w:rPr>
          <w:sz w:val="22"/>
          <w:szCs w:val="22"/>
        </w:rPr>
        <w:t>your influence</w:t>
      </w:r>
      <w:r w:rsidRPr="00D07D12">
        <w:rPr>
          <w:sz w:val="22"/>
          <w:szCs w:val="22"/>
        </w:rPr>
        <w:t xml:space="preserve"> to champion the </w:t>
      </w:r>
      <w:proofErr w:type="gramStart"/>
      <w:r w:rsidRPr="00D07D12">
        <w:rPr>
          <w:sz w:val="22"/>
          <w:szCs w:val="22"/>
        </w:rPr>
        <w:t>North East</w:t>
      </w:r>
      <w:proofErr w:type="gramEnd"/>
      <w:r w:rsidRPr="00D07D12">
        <w:rPr>
          <w:sz w:val="22"/>
          <w:szCs w:val="22"/>
        </w:rPr>
        <w:t>.</w:t>
      </w:r>
    </w:p>
    <w:p w14:paraId="1C157F68" w14:textId="51902B64" w:rsidR="0072440B" w:rsidRPr="00D07D12" w:rsidRDefault="00000000" w:rsidP="00D07D12">
      <w:pPr>
        <w:pStyle w:val="ListParagraph"/>
        <w:numPr>
          <w:ilvl w:val="0"/>
          <w:numId w:val="11"/>
        </w:numPr>
        <w:spacing w:after="60" w:line="252" w:lineRule="auto"/>
        <w:rPr>
          <w:sz w:val="22"/>
          <w:szCs w:val="22"/>
        </w:rPr>
      </w:pPr>
      <w:r w:rsidRPr="00D07D12">
        <w:rPr>
          <w:sz w:val="22"/>
          <w:szCs w:val="22"/>
        </w:rPr>
        <w:t>Build stronger relationships between the MSA, businesses, membership organisations, education</w:t>
      </w:r>
      <w:r w:rsidR="000C799A">
        <w:rPr>
          <w:sz w:val="22"/>
          <w:szCs w:val="22"/>
        </w:rPr>
        <w:t>al</w:t>
      </w:r>
      <w:r w:rsidRPr="00D07D12">
        <w:rPr>
          <w:sz w:val="22"/>
          <w:szCs w:val="22"/>
        </w:rPr>
        <w:t xml:space="preserve"> institutions and key partners.</w:t>
      </w:r>
    </w:p>
    <w:p w14:paraId="7B6C59A5" w14:textId="7F428A9A" w:rsidR="001C1D78" w:rsidRPr="00D07D12" w:rsidRDefault="00000000" w:rsidP="00D07D12">
      <w:pPr>
        <w:pStyle w:val="ListParagraph"/>
        <w:numPr>
          <w:ilvl w:val="0"/>
          <w:numId w:val="11"/>
        </w:numPr>
        <w:spacing w:after="60" w:line="252" w:lineRule="auto"/>
        <w:rPr>
          <w:sz w:val="22"/>
          <w:szCs w:val="22"/>
        </w:rPr>
      </w:pPr>
      <w:r w:rsidRPr="00D07D12">
        <w:rPr>
          <w:sz w:val="22"/>
          <w:szCs w:val="22"/>
        </w:rPr>
        <w:t>Help ensure business insight</w:t>
      </w:r>
      <w:r w:rsidR="009D2711" w:rsidRPr="00D07D12">
        <w:rPr>
          <w:sz w:val="22"/>
          <w:szCs w:val="22"/>
        </w:rPr>
        <w:t>s</w:t>
      </w:r>
      <w:r w:rsidRPr="00D07D12">
        <w:rPr>
          <w:sz w:val="22"/>
          <w:szCs w:val="22"/>
        </w:rPr>
        <w:t xml:space="preserve"> inform interventions on growth, skills, employability, </w:t>
      </w:r>
      <w:r w:rsidR="001C1D78" w:rsidRPr="00D07D12">
        <w:rPr>
          <w:sz w:val="22"/>
          <w:szCs w:val="22"/>
        </w:rPr>
        <w:t>and infrastructure</w:t>
      </w:r>
      <w:r w:rsidRPr="00D07D12">
        <w:rPr>
          <w:sz w:val="22"/>
          <w:szCs w:val="22"/>
        </w:rPr>
        <w:t>.</w:t>
      </w:r>
    </w:p>
    <w:p w14:paraId="42B91D04" w14:textId="4BF7F4B9" w:rsidR="0072440B" w:rsidRDefault="00000000">
      <w:pPr>
        <w:spacing w:after="120"/>
      </w:pPr>
      <w:r>
        <w:t xml:space="preserve">We're looking for someone with a demonstrable track record of leadership </w:t>
      </w:r>
      <w:r w:rsidR="00AC30E5">
        <w:t>and collaboration</w:t>
      </w:r>
      <w:r>
        <w:t xml:space="preserve"> </w:t>
      </w:r>
      <w:r w:rsidR="00AC30E5">
        <w:t>to</w:t>
      </w:r>
      <w:r>
        <w:t xml:space="preserve"> represent </w:t>
      </w:r>
      <w:r w:rsidR="00740A91">
        <w:t>our</w:t>
      </w:r>
      <w:r>
        <w:t xml:space="preserve"> diverse business community. You will bring an excellent understanding of the North East's strengths, challenges, opportunities and assets, alongside a strong commitment to inclusive economic growth and the region's future success.</w:t>
      </w:r>
    </w:p>
    <w:p w14:paraId="19F3C301" w14:textId="41C6F5B1" w:rsidR="0072440B" w:rsidRDefault="00000000">
      <w:pPr>
        <w:spacing w:after="120"/>
      </w:pPr>
      <w:r>
        <w:t xml:space="preserve">You will be confident chairing boards or </w:t>
      </w:r>
      <w:r w:rsidR="000C799A">
        <w:t xml:space="preserve">committees and </w:t>
      </w:r>
      <w:r>
        <w:t>engaging</w:t>
      </w:r>
      <w:r w:rsidR="000C799A">
        <w:t xml:space="preserve"> with</w:t>
      </w:r>
      <w:r>
        <w:t xml:space="preserve"> stakeholders </w:t>
      </w:r>
      <w:r w:rsidR="000C799A">
        <w:t xml:space="preserve">at all levels. </w:t>
      </w:r>
      <w:r>
        <w:t xml:space="preserve">You will also be politically aware, collaborative, </w:t>
      </w:r>
      <w:r w:rsidR="000C799A">
        <w:t>delivery-</w:t>
      </w:r>
      <w:r>
        <w:t>focused and able to help turn business insight into practical advice that strengthens policy and delivery.</w:t>
      </w:r>
    </w:p>
    <w:p w14:paraId="4B758E5B" w14:textId="4AAA8726" w:rsidR="0072440B" w:rsidRDefault="00000000">
      <w:pPr>
        <w:spacing w:after="120"/>
      </w:pPr>
      <w:r>
        <w:t xml:space="preserve">This role would suit a respected business </w:t>
      </w:r>
      <w:r w:rsidR="00AF3499">
        <w:t xml:space="preserve">or community </w:t>
      </w:r>
      <w:r>
        <w:t xml:space="preserve">leader who is passionate about the </w:t>
      </w:r>
      <w:proofErr w:type="gramStart"/>
      <w:r>
        <w:t>North East</w:t>
      </w:r>
      <w:proofErr w:type="gramEnd"/>
      <w:r>
        <w:t>, motivated by the opportunities created by devolution and ready to play an ambassadorial role for the region locally, nationally and internationally.</w:t>
      </w:r>
    </w:p>
    <w:p w14:paraId="67CF6890" w14:textId="7FFA068E" w:rsidR="00BE7A08" w:rsidRDefault="14EEED6E" w:rsidP="7F28358C">
      <w:pPr>
        <w:spacing w:after="120"/>
      </w:pPr>
      <w:r>
        <w:t xml:space="preserve">We are proud to be an inclusive organisation, and we welcome applications from people of all backgrounds, communities and experiences. </w:t>
      </w:r>
      <w:r w:rsidR="15D8141C">
        <w:t xml:space="preserve">The </w:t>
      </w:r>
      <w:proofErr w:type="gramStart"/>
      <w:r w:rsidR="15D8141C">
        <w:t>North East</w:t>
      </w:r>
      <w:proofErr w:type="gramEnd"/>
      <w:r w:rsidR="15D8141C">
        <w:t xml:space="preserve"> has a diverse economy and we welcome candidates </w:t>
      </w:r>
      <w:r w:rsidR="00F571A3">
        <w:t xml:space="preserve">of all ages, and </w:t>
      </w:r>
      <w:r w:rsidR="15D8141C">
        <w:t>from all business sectors and areas</w:t>
      </w:r>
      <w:r w:rsidR="05DC12DE">
        <w:t xml:space="preserve"> of the region</w:t>
      </w:r>
      <w:r w:rsidR="15D8141C">
        <w:t xml:space="preserve">. </w:t>
      </w:r>
      <w:r>
        <w:t xml:space="preserve">We particularly encourage applications from candidates </w:t>
      </w:r>
      <w:r>
        <w:lastRenderedPageBreak/>
        <w:t>who are under-represented including women, disabled people, LGBTQ+ people and those from Black, Asian and minority ethnic backgrounds.</w:t>
      </w:r>
      <w:r w:rsidR="30CDFF99">
        <w:t xml:space="preserve"> </w:t>
      </w:r>
    </w:p>
    <w:p w14:paraId="68639824" w14:textId="0F0C596D" w:rsidR="0072440B" w:rsidRDefault="00000000">
      <w:pPr>
        <w:spacing w:after="120"/>
      </w:pPr>
      <w:r>
        <w:rPr>
          <w:b/>
        </w:rPr>
        <w:t xml:space="preserve">If you want to help ensure that the business voice is heard at the highest level of regional decision making, and to champion a stronger, more inclusive </w:t>
      </w:r>
      <w:proofErr w:type="gramStart"/>
      <w:r>
        <w:rPr>
          <w:b/>
        </w:rPr>
        <w:t>North East</w:t>
      </w:r>
      <w:proofErr w:type="gramEnd"/>
      <w:r>
        <w:rPr>
          <w:b/>
        </w:rPr>
        <w:t xml:space="preserve"> economy, we'd love to hear from you.</w:t>
      </w:r>
    </w:p>
    <w:p w14:paraId="0F02AE80" w14:textId="0E3FC812" w:rsidR="0072440B" w:rsidRDefault="00000000">
      <w:pPr>
        <w:spacing w:after="120"/>
      </w:pPr>
      <w:r>
        <w:rPr>
          <w:b/>
        </w:rPr>
        <w:t>If you would like an informal discussion, or further information about this role please contact</w:t>
      </w:r>
      <w:r w:rsidR="002C7407">
        <w:rPr>
          <w:b/>
        </w:rPr>
        <w:t xml:space="preserve"> </w:t>
      </w:r>
      <w:r w:rsidR="006D43BE" w:rsidRPr="006D43BE">
        <w:rPr>
          <w:bCs/>
        </w:rPr>
        <w:t>A</w:t>
      </w:r>
      <w:r w:rsidR="006D43BE" w:rsidRPr="006D43BE">
        <w:rPr>
          <w:bCs/>
        </w:rPr>
        <w:t>nthony.Cowan@northeast-ca.gov.uk</w:t>
      </w:r>
    </w:p>
    <w:p w14:paraId="0EA7BEC7" w14:textId="14AA9C25" w:rsidR="0072440B" w:rsidRDefault="00000000">
      <w:pPr>
        <w:spacing w:after="120"/>
      </w:pPr>
      <w:r>
        <w:rPr>
          <w:b/>
        </w:rPr>
        <w:t>Closing date for applications:</w:t>
      </w:r>
      <w:r w:rsidR="00555D1E">
        <w:rPr>
          <w:b/>
        </w:rPr>
        <w:t xml:space="preserve"> </w:t>
      </w:r>
      <w:r w:rsidR="00555D1E" w:rsidRPr="00555D1E">
        <w:rPr>
          <w:bCs/>
        </w:rPr>
        <w:t>5pm</w:t>
      </w:r>
      <w:r>
        <w:rPr>
          <w:b/>
        </w:rPr>
        <w:t xml:space="preserve"> </w:t>
      </w:r>
      <w:r w:rsidR="00555D1E">
        <w:t>13 October 2026</w:t>
      </w:r>
    </w:p>
    <w:p w14:paraId="2B02D35E" w14:textId="77777777" w:rsidR="0072440B" w:rsidRDefault="00000000">
      <w:pPr>
        <w:spacing w:after="120"/>
      </w:pPr>
      <w:r>
        <w:t xml:space="preserve">For further information about the </w:t>
      </w:r>
      <w:proofErr w:type="gramStart"/>
      <w:r>
        <w:t>North East</w:t>
      </w:r>
      <w:proofErr w:type="gramEnd"/>
      <w:r>
        <w:t xml:space="preserve"> Mayoral Strategic Authority please visit our website www.northeast-ca.gov.uk</w:t>
      </w:r>
    </w:p>
    <w:sectPr w:rsidR="0072440B" w:rsidSect="00F76A51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04D8B" w14:textId="77777777" w:rsidR="00691D97" w:rsidRDefault="00691D97">
      <w:pPr>
        <w:spacing w:after="0" w:line="240" w:lineRule="auto"/>
      </w:pPr>
      <w:r>
        <w:separator/>
      </w:r>
    </w:p>
  </w:endnote>
  <w:endnote w:type="continuationSeparator" w:id="0">
    <w:p w14:paraId="74283570" w14:textId="77777777" w:rsidR="00691D97" w:rsidRDefault="00691D97">
      <w:pPr>
        <w:spacing w:after="0" w:line="240" w:lineRule="auto"/>
      </w:pPr>
      <w:r>
        <w:continuationSeparator/>
      </w:r>
    </w:p>
  </w:endnote>
  <w:endnote w:type="continuationNotice" w:id="1">
    <w:p w14:paraId="4A4A10DA" w14:textId="77777777" w:rsidR="00691D97" w:rsidRDefault="00691D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22FE134" w14:paraId="6D39FF8A" w14:textId="77777777" w:rsidTr="722FE134">
      <w:trPr>
        <w:trHeight w:val="300"/>
      </w:trPr>
      <w:tc>
        <w:tcPr>
          <w:tcW w:w="3485" w:type="dxa"/>
        </w:tcPr>
        <w:p w14:paraId="31E56DB9" w14:textId="54F8CB10" w:rsidR="722FE134" w:rsidRDefault="722FE134" w:rsidP="722FE134">
          <w:pPr>
            <w:pStyle w:val="Header"/>
            <w:ind w:left="-115"/>
          </w:pPr>
        </w:p>
      </w:tc>
      <w:tc>
        <w:tcPr>
          <w:tcW w:w="3485" w:type="dxa"/>
        </w:tcPr>
        <w:p w14:paraId="356255CB" w14:textId="12CD8047" w:rsidR="722FE134" w:rsidRDefault="722FE134" w:rsidP="722FE134">
          <w:pPr>
            <w:pStyle w:val="Header"/>
            <w:jc w:val="center"/>
          </w:pPr>
        </w:p>
      </w:tc>
      <w:tc>
        <w:tcPr>
          <w:tcW w:w="3485" w:type="dxa"/>
        </w:tcPr>
        <w:p w14:paraId="0F74F37B" w14:textId="49ECE0CD" w:rsidR="722FE134" w:rsidRDefault="722FE134" w:rsidP="722FE134">
          <w:pPr>
            <w:pStyle w:val="Header"/>
            <w:ind w:right="-115"/>
            <w:jc w:val="right"/>
          </w:pPr>
        </w:p>
      </w:tc>
    </w:tr>
  </w:tbl>
  <w:p w14:paraId="6AD3836F" w14:textId="71D53920" w:rsidR="722FE134" w:rsidRDefault="722FE134" w:rsidP="722FE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782C8" w14:textId="77777777" w:rsidR="00691D97" w:rsidRDefault="00691D97">
      <w:pPr>
        <w:spacing w:after="0" w:line="240" w:lineRule="auto"/>
      </w:pPr>
      <w:r>
        <w:separator/>
      </w:r>
    </w:p>
  </w:footnote>
  <w:footnote w:type="continuationSeparator" w:id="0">
    <w:p w14:paraId="469CD886" w14:textId="77777777" w:rsidR="00691D97" w:rsidRDefault="00691D97">
      <w:pPr>
        <w:spacing w:after="0" w:line="240" w:lineRule="auto"/>
      </w:pPr>
      <w:r>
        <w:continuationSeparator/>
      </w:r>
    </w:p>
  </w:footnote>
  <w:footnote w:type="continuationNotice" w:id="1">
    <w:p w14:paraId="3F701DD3" w14:textId="77777777" w:rsidR="00691D97" w:rsidRDefault="00691D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22FE134" w14:paraId="358A1714" w14:textId="77777777" w:rsidTr="722FE134">
      <w:trPr>
        <w:trHeight w:val="300"/>
      </w:trPr>
      <w:tc>
        <w:tcPr>
          <w:tcW w:w="3485" w:type="dxa"/>
        </w:tcPr>
        <w:p w14:paraId="44294DCE" w14:textId="56455350" w:rsidR="722FE134" w:rsidRDefault="722FE134" w:rsidP="722FE134">
          <w:pPr>
            <w:pStyle w:val="Header"/>
            <w:ind w:left="-115"/>
          </w:pPr>
        </w:p>
      </w:tc>
      <w:tc>
        <w:tcPr>
          <w:tcW w:w="3485" w:type="dxa"/>
        </w:tcPr>
        <w:p w14:paraId="0C534742" w14:textId="51B65B4E" w:rsidR="722FE134" w:rsidRDefault="722FE134" w:rsidP="722FE134">
          <w:pPr>
            <w:pStyle w:val="Header"/>
            <w:jc w:val="center"/>
          </w:pPr>
        </w:p>
      </w:tc>
      <w:tc>
        <w:tcPr>
          <w:tcW w:w="3485" w:type="dxa"/>
        </w:tcPr>
        <w:p w14:paraId="2FF54E95" w14:textId="3B55D041" w:rsidR="722FE134" w:rsidRDefault="722FE134" w:rsidP="722FE134">
          <w:pPr>
            <w:pStyle w:val="Header"/>
            <w:ind w:right="-115"/>
            <w:jc w:val="right"/>
          </w:pPr>
        </w:p>
      </w:tc>
    </w:tr>
  </w:tbl>
  <w:p w14:paraId="5B7E8994" w14:textId="28D241B4" w:rsidR="722FE134" w:rsidRDefault="722FE134" w:rsidP="722FE1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59D"/>
    <w:multiLevelType w:val="multilevel"/>
    <w:tmpl w:val="4E0E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6F53B5"/>
    <w:multiLevelType w:val="hybridMultilevel"/>
    <w:tmpl w:val="15C6D2C8"/>
    <w:lvl w:ilvl="0" w:tplc="08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2" w15:restartNumberingAfterBreak="0">
    <w:nsid w:val="20370AE5"/>
    <w:multiLevelType w:val="hybridMultilevel"/>
    <w:tmpl w:val="256C1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475733"/>
    <w:multiLevelType w:val="hybridMultilevel"/>
    <w:tmpl w:val="05EEFEF8"/>
    <w:lvl w:ilvl="0" w:tplc="24ECCA20">
      <w:numFmt w:val="bullet"/>
      <w:lvlText w:val="•"/>
      <w:lvlJc w:val="left"/>
      <w:pPr>
        <w:ind w:left="5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4" w15:restartNumberingAfterBreak="0">
    <w:nsid w:val="36B73900"/>
    <w:multiLevelType w:val="multilevel"/>
    <w:tmpl w:val="05A8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780D04"/>
    <w:multiLevelType w:val="multilevel"/>
    <w:tmpl w:val="EFE6E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76437"/>
    <w:multiLevelType w:val="multilevel"/>
    <w:tmpl w:val="A598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F9C544"/>
    <w:multiLevelType w:val="hybridMultilevel"/>
    <w:tmpl w:val="B82AB4F4"/>
    <w:lvl w:ilvl="0" w:tplc="7E143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AA1F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A82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BED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CEB3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546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9CC2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FAF5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DA81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732121"/>
    <w:multiLevelType w:val="multilevel"/>
    <w:tmpl w:val="71F8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7D4E59"/>
    <w:multiLevelType w:val="hybridMultilevel"/>
    <w:tmpl w:val="C1F8E866"/>
    <w:lvl w:ilvl="0" w:tplc="96DAB058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B48F3"/>
    <w:multiLevelType w:val="multilevel"/>
    <w:tmpl w:val="877AF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6859451">
    <w:abstractNumId w:val="7"/>
  </w:num>
  <w:num w:numId="2" w16cid:durableId="1435637229">
    <w:abstractNumId w:val="0"/>
  </w:num>
  <w:num w:numId="3" w16cid:durableId="11536232">
    <w:abstractNumId w:val="9"/>
  </w:num>
  <w:num w:numId="4" w16cid:durableId="725492528">
    <w:abstractNumId w:val="5"/>
  </w:num>
  <w:num w:numId="5" w16cid:durableId="770323715">
    <w:abstractNumId w:val="10"/>
  </w:num>
  <w:num w:numId="6" w16cid:durableId="377365321">
    <w:abstractNumId w:val="4"/>
  </w:num>
  <w:num w:numId="7" w16cid:durableId="804587787">
    <w:abstractNumId w:val="2"/>
  </w:num>
  <w:num w:numId="8" w16cid:durableId="2103648510">
    <w:abstractNumId w:val="8"/>
  </w:num>
  <w:num w:numId="9" w16cid:durableId="1642883988">
    <w:abstractNumId w:val="6"/>
  </w:num>
  <w:num w:numId="10" w16cid:durableId="762804926">
    <w:abstractNumId w:val="1"/>
  </w:num>
  <w:num w:numId="11" w16cid:durableId="731849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9F5"/>
    <w:rsid w:val="000059C2"/>
    <w:rsid w:val="00007929"/>
    <w:rsid w:val="00013EB8"/>
    <w:rsid w:val="000148A7"/>
    <w:rsid w:val="00017316"/>
    <w:rsid w:val="00020634"/>
    <w:rsid w:val="000226A1"/>
    <w:rsid w:val="00023680"/>
    <w:rsid w:val="00025DDD"/>
    <w:rsid w:val="00030D3B"/>
    <w:rsid w:val="00032EB4"/>
    <w:rsid w:val="000375CA"/>
    <w:rsid w:val="0004091C"/>
    <w:rsid w:val="00045762"/>
    <w:rsid w:val="0004578A"/>
    <w:rsid w:val="0007245A"/>
    <w:rsid w:val="000738CB"/>
    <w:rsid w:val="00081843"/>
    <w:rsid w:val="00083B9F"/>
    <w:rsid w:val="000940D9"/>
    <w:rsid w:val="00094534"/>
    <w:rsid w:val="0009611C"/>
    <w:rsid w:val="000A041C"/>
    <w:rsid w:val="000A1A06"/>
    <w:rsid w:val="000A38BF"/>
    <w:rsid w:val="000A411E"/>
    <w:rsid w:val="000A55F2"/>
    <w:rsid w:val="000A579B"/>
    <w:rsid w:val="000B5995"/>
    <w:rsid w:val="000B6AB0"/>
    <w:rsid w:val="000C799A"/>
    <w:rsid w:val="000D324F"/>
    <w:rsid w:val="000E1537"/>
    <w:rsid w:val="000E55DA"/>
    <w:rsid w:val="000F0409"/>
    <w:rsid w:val="000F20F8"/>
    <w:rsid w:val="00104E1F"/>
    <w:rsid w:val="0011296D"/>
    <w:rsid w:val="00113E6C"/>
    <w:rsid w:val="00122002"/>
    <w:rsid w:val="0012390A"/>
    <w:rsid w:val="00126392"/>
    <w:rsid w:val="00134877"/>
    <w:rsid w:val="00142F1F"/>
    <w:rsid w:val="00155358"/>
    <w:rsid w:val="0018697C"/>
    <w:rsid w:val="0018736E"/>
    <w:rsid w:val="001902A3"/>
    <w:rsid w:val="0019052F"/>
    <w:rsid w:val="00195988"/>
    <w:rsid w:val="001A147E"/>
    <w:rsid w:val="001B37AD"/>
    <w:rsid w:val="001C0F75"/>
    <w:rsid w:val="001C1D78"/>
    <w:rsid w:val="001C5BF9"/>
    <w:rsid w:val="001D4270"/>
    <w:rsid w:val="001D5A82"/>
    <w:rsid w:val="001F66B1"/>
    <w:rsid w:val="001F6C1D"/>
    <w:rsid w:val="001F6E31"/>
    <w:rsid w:val="001F787C"/>
    <w:rsid w:val="00201D0C"/>
    <w:rsid w:val="002073F1"/>
    <w:rsid w:val="00212016"/>
    <w:rsid w:val="002160FC"/>
    <w:rsid w:val="00231E19"/>
    <w:rsid w:val="0023611D"/>
    <w:rsid w:val="00242350"/>
    <w:rsid w:val="00247355"/>
    <w:rsid w:val="00250B18"/>
    <w:rsid w:val="002700F4"/>
    <w:rsid w:val="0027175F"/>
    <w:rsid w:val="00273148"/>
    <w:rsid w:val="00282810"/>
    <w:rsid w:val="00283805"/>
    <w:rsid w:val="002961B8"/>
    <w:rsid w:val="002A0374"/>
    <w:rsid w:val="002A0F2F"/>
    <w:rsid w:val="002A2CF7"/>
    <w:rsid w:val="002A2E5B"/>
    <w:rsid w:val="002A3260"/>
    <w:rsid w:val="002A431D"/>
    <w:rsid w:val="002A7BBC"/>
    <w:rsid w:val="002B4085"/>
    <w:rsid w:val="002C7407"/>
    <w:rsid w:val="002D5BA4"/>
    <w:rsid w:val="002D6D93"/>
    <w:rsid w:val="002E272F"/>
    <w:rsid w:val="002E50AB"/>
    <w:rsid w:val="00303BFE"/>
    <w:rsid w:val="003105C0"/>
    <w:rsid w:val="00313653"/>
    <w:rsid w:val="00317619"/>
    <w:rsid w:val="00320A33"/>
    <w:rsid w:val="00322D01"/>
    <w:rsid w:val="003256D3"/>
    <w:rsid w:val="003316C5"/>
    <w:rsid w:val="00331C0E"/>
    <w:rsid w:val="00336300"/>
    <w:rsid w:val="003364DB"/>
    <w:rsid w:val="00351E90"/>
    <w:rsid w:val="003571A0"/>
    <w:rsid w:val="00360240"/>
    <w:rsid w:val="003633E1"/>
    <w:rsid w:val="0037420A"/>
    <w:rsid w:val="00374E8F"/>
    <w:rsid w:val="00381AAC"/>
    <w:rsid w:val="0039169E"/>
    <w:rsid w:val="00391C23"/>
    <w:rsid w:val="00397A26"/>
    <w:rsid w:val="003A3EBA"/>
    <w:rsid w:val="003A7946"/>
    <w:rsid w:val="003B3306"/>
    <w:rsid w:val="003B52F4"/>
    <w:rsid w:val="003B59B1"/>
    <w:rsid w:val="003B7C6D"/>
    <w:rsid w:val="003C2860"/>
    <w:rsid w:val="003C32E8"/>
    <w:rsid w:val="003D7D8D"/>
    <w:rsid w:val="003F6EBB"/>
    <w:rsid w:val="00406FF5"/>
    <w:rsid w:val="00407144"/>
    <w:rsid w:val="00415E26"/>
    <w:rsid w:val="0042024E"/>
    <w:rsid w:val="0042128B"/>
    <w:rsid w:val="004250A9"/>
    <w:rsid w:val="00434F1E"/>
    <w:rsid w:val="00435186"/>
    <w:rsid w:val="00436CCC"/>
    <w:rsid w:val="0043777E"/>
    <w:rsid w:val="004410ED"/>
    <w:rsid w:val="00452F8C"/>
    <w:rsid w:val="00455FC7"/>
    <w:rsid w:val="004566A8"/>
    <w:rsid w:val="00456D14"/>
    <w:rsid w:val="00461385"/>
    <w:rsid w:val="00471775"/>
    <w:rsid w:val="00474417"/>
    <w:rsid w:val="004933AA"/>
    <w:rsid w:val="004A63C4"/>
    <w:rsid w:val="004B1380"/>
    <w:rsid w:val="004B2E03"/>
    <w:rsid w:val="004C29BE"/>
    <w:rsid w:val="004D02C1"/>
    <w:rsid w:val="004D1CB6"/>
    <w:rsid w:val="004D64A9"/>
    <w:rsid w:val="004E0B2D"/>
    <w:rsid w:val="004E47A2"/>
    <w:rsid w:val="004F7897"/>
    <w:rsid w:val="005038F4"/>
    <w:rsid w:val="00512AA6"/>
    <w:rsid w:val="00513491"/>
    <w:rsid w:val="00517B49"/>
    <w:rsid w:val="005215E9"/>
    <w:rsid w:val="00527F77"/>
    <w:rsid w:val="00535242"/>
    <w:rsid w:val="00536ACD"/>
    <w:rsid w:val="00541397"/>
    <w:rsid w:val="00543913"/>
    <w:rsid w:val="005464E4"/>
    <w:rsid w:val="00551839"/>
    <w:rsid w:val="00555D1E"/>
    <w:rsid w:val="0057021D"/>
    <w:rsid w:val="00583708"/>
    <w:rsid w:val="0058375E"/>
    <w:rsid w:val="00583EBF"/>
    <w:rsid w:val="005C36AD"/>
    <w:rsid w:val="005C49F1"/>
    <w:rsid w:val="005C4E42"/>
    <w:rsid w:val="005C5059"/>
    <w:rsid w:val="005E31B2"/>
    <w:rsid w:val="005E31CF"/>
    <w:rsid w:val="00604D07"/>
    <w:rsid w:val="00621D0B"/>
    <w:rsid w:val="00621D22"/>
    <w:rsid w:val="00634966"/>
    <w:rsid w:val="006411C7"/>
    <w:rsid w:val="00653489"/>
    <w:rsid w:val="00653672"/>
    <w:rsid w:val="00662292"/>
    <w:rsid w:val="00664B62"/>
    <w:rsid w:val="006761D7"/>
    <w:rsid w:val="00676E90"/>
    <w:rsid w:val="00684673"/>
    <w:rsid w:val="0068506A"/>
    <w:rsid w:val="00691D97"/>
    <w:rsid w:val="006949EC"/>
    <w:rsid w:val="00697200"/>
    <w:rsid w:val="006A286E"/>
    <w:rsid w:val="006A4BF3"/>
    <w:rsid w:val="006A596B"/>
    <w:rsid w:val="006B1524"/>
    <w:rsid w:val="006B183D"/>
    <w:rsid w:val="006B29B3"/>
    <w:rsid w:val="006D43BE"/>
    <w:rsid w:val="006E5E57"/>
    <w:rsid w:val="006F01D0"/>
    <w:rsid w:val="00704224"/>
    <w:rsid w:val="0072440B"/>
    <w:rsid w:val="00740A91"/>
    <w:rsid w:val="00756AED"/>
    <w:rsid w:val="00757B84"/>
    <w:rsid w:val="007603DA"/>
    <w:rsid w:val="00762030"/>
    <w:rsid w:val="007650C1"/>
    <w:rsid w:val="00773ACD"/>
    <w:rsid w:val="00775F3A"/>
    <w:rsid w:val="007818A7"/>
    <w:rsid w:val="00784D12"/>
    <w:rsid w:val="00790B3D"/>
    <w:rsid w:val="007A1D83"/>
    <w:rsid w:val="007A5C8D"/>
    <w:rsid w:val="007A6D60"/>
    <w:rsid w:val="007B5C86"/>
    <w:rsid w:val="007B729C"/>
    <w:rsid w:val="007C0906"/>
    <w:rsid w:val="007C4445"/>
    <w:rsid w:val="007D3359"/>
    <w:rsid w:val="007D5067"/>
    <w:rsid w:val="007D5AFA"/>
    <w:rsid w:val="007E0A69"/>
    <w:rsid w:val="007E1F05"/>
    <w:rsid w:val="00800A6B"/>
    <w:rsid w:val="008019F5"/>
    <w:rsid w:val="00802C48"/>
    <w:rsid w:val="00804C67"/>
    <w:rsid w:val="008201FB"/>
    <w:rsid w:val="00821B71"/>
    <w:rsid w:val="008342AC"/>
    <w:rsid w:val="0084087C"/>
    <w:rsid w:val="008458B0"/>
    <w:rsid w:val="008466F8"/>
    <w:rsid w:val="008523E8"/>
    <w:rsid w:val="00860C46"/>
    <w:rsid w:val="0087690D"/>
    <w:rsid w:val="0087794C"/>
    <w:rsid w:val="00877F61"/>
    <w:rsid w:val="008864A8"/>
    <w:rsid w:val="00893181"/>
    <w:rsid w:val="00897FC6"/>
    <w:rsid w:val="008A408E"/>
    <w:rsid w:val="008A42C8"/>
    <w:rsid w:val="008B0690"/>
    <w:rsid w:val="008D3056"/>
    <w:rsid w:val="008E495B"/>
    <w:rsid w:val="00907E07"/>
    <w:rsid w:val="00911659"/>
    <w:rsid w:val="00911B94"/>
    <w:rsid w:val="00912AF2"/>
    <w:rsid w:val="0092210D"/>
    <w:rsid w:val="00933952"/>
    <w:rsid w:val="00934C38"/>
    <w:rsid w:val="00941D4F"/>
    <w:rsid w:val="00945B40"/>
    <w:rsid w:val="009537CC"/>
    <w:rsid w:val="009553C7"/>
    <w:rsid w:val="00962E65"/>
    <w:rsid w:val="00964234"/>
    <w:rsid w:val="00965C67"/>
    <w:rsid w:val="00985917"/>
    <w:rsid w:val="00990492"/>
    <w:rsid w:val="009969A5"/>
    <w:rsid w:val="00997A2D"/>
    <w:rsid w:val="009B52CD"/>
    <w:rsid w:val="009C3915"/>
    <w:rsid w:val="009C4109"/>
    <w:rsid w:val="009C4E26"/>
    <w:rsid w:val="009D2711"/>
    <w:rsid w:val="009D2D94"/>
    <w:rsid w:val="009D6358"/>
    <w:rsid w:val="009E4BD7"/>
    <w:rsid w:val="009E7FF9"/>
    <w:rsid w:val="009F50BE"/>
    <w:rsid w:val="00A01DDE"/>
    <w:rsid w:val="00A040C2"/>
    <w:rsid w:val="00A15645"/>
    <w:rsid w:val="00A214C5"/>
    <w:rsid w:val="00A225C6"/>
    <w:rsid w:val="00A30767"/>
    <w:rsid w:val="00A32AC7"/>
    <w:rsid w:val="00A34343"/>
    <w:rsid w:val="00A356B2"/>
    <w:rsid w:val="00A37FC5"/>
    <w:rsid w:val="00A4568A"/>
    <w:rsid w:val="00A50ABB"/>
    <w:rsid w:val="00A560C4"/>
    <w:rsid w:val="00A905AD"/>
    <w:rsid w:val="00A91580"/>
    <w:rsid w:val="00A94A57"/>
    <w:rsid w:val="00AA58F7"/>
    <w:rsid w:val="00AA75E4"/>
    <w:rsid w:val="00AA7695"/>
    <w:rsid w:val="00AB0386"/>
    <w:rsid w:val="00AB313F"/>
    <w:rsid w:val="00AB3300"/>
    <w:rsid w:val="00AB485B"/>
    <w:rsid w:val="00AB4F9A"/>
    <w:rsid w:val="00AB7100"/>
    <w:rsid w:val="00AC30E5"/>
    <w:rsid w:val="00AC5B32"/>
    <w:rsid w:val="00AD281E"/>
    <w:rsid w:val="00AD2D44"/>
    <w:rsid w:val="00AE2F18"/>
    <w:rsid w:val="00AE4F64"/>
    <w:rsid w:val="00AE563A"/>
    <w:rsid w:val="00AF1D70"/>
    <w:rsid w:val="00AF3499"/>
    <w:rsid w:val="00AF3C48"/>
    <w:rsid w:val="00AF6013"/>
    <w:rsid w:val="00B00DA9"/>
    <w:rsid w:val="00B02882"/>
    <w:rsid w:val="00B034F7"/>
    <w:rsid w:val="00B036FF"/>
    <w:rsid w:val="00B12EAE"/>
    <w:rsid w:val="00B16CE1"/>
    <w:rsid w:val="00B202DD"/>
    <w:rsid w:val="00B273CE"/>
    <w:rsid w:val="00B31383"/>
    <w:rsid w:val="00B3594F"/>
    <w:rsid w:val="00B40059"/>
    <w:rsid w:val="00B46266"/>
    <w:rsid w:val="00B53481"/>
    <w:rsid w:val="00B56686"/>
    <w:rsid w:val="00B56BC7"/>
    <w:rsid w:val="00B73AF4"/>
    <w:rsid w:val="00B840AC"/>
    <w:rsid w:val="00B9363C"/>
    <w:rsid w:val="00B94378"/>
    <w:rsid w:val="00B9617E"/>
    <w:rsid w:val="00BA3E36"/>
    <w:rsid w:val="00BA561A"/>
    <w:rsid w:val="00BB32A4"/>
    <w:rsid w:val="00BC3917"/>
    <w:rsid w:val="00BE0B0F"/>
    <w:rsid w:val="00BE50AC"/>
    <w:rsid w:val="00BE6AA6"/>
    <w:rsid w:val="00BE7A08"/>
    <w:rsid w:val="00BE7F44"/>
    <w:rsid w:val="00BF74F1"/>
    <w:rsid w:val="00C050F5"/>
    <w:rsid w:val="00C0566E"/>
    <w:rsid w:val="00C206B6"/>
    <w:rsid w:val="00C20F25"/>
    <w:rsid w:val="00C24D18"/>
    <w:rsid w:val="00C3158A"/>
    <w:rsid w:val="00C34902"/>
    <w:rsid w:val="00C54969"/>
    <w:rsid w:val="00C61245"/>
    <w:rsid w:val="00C66A36"/>
    <w:rsid w:val="00C77B11"/>
    <w:rsid w:val="00C94D7B"/>
    <w:rsid w:val="00CA3C67"/>
    <w:rsid w:val="00CC685F"/>
    <w:rsid w:val="00CD47A6"/>
    <w:rsid w:val="00CD6B10"/>
    <w:rsid w:val="00CD6B50"/>
    <w:rsid w:val="00CE0725"/>
    <w:rsid w:val="00CE195E"/>
    <w:rsid w:val="00CE3592"/>
    <w:rsid w:val="00CE3CD1"/>
    <w:rsid w:val="00CE7F3E"/>
    <w:rsid w:val="00CF156D"/>
    <w:rsid w:val="00CF6A6E"/>
    <w:rsid w:val="00D07882"/>
    <w:rsid w:val="00D07D12"/>
    <w:rsid w:val="00D17306"/>
    <w:rsid w:val="00D231E8"/>
    <w:rsid w:val="00D251DB"/>
    <w:rsid w:val="00D3640A"/>
    <w:rsid w:val="00D514E3"/>
    <w:rsid w:val="00D57929"/>
    <w:rsid w:val="00D604B0"/>
    <w:rsid w:val="00D7562D"/>
    <w:rsid w:val="00D823CF"/>
    <w:rsid w:val="00D90C39"/>
    <w:rsid w:val="00D9109E"/>
    <w:rsid w:val="00D92422"/>
    <w:rsid w:val="00DA1F7A"/>
    <w:rsid w:val="00DA1F96"/>
    <w:rsid w:val="00DA6410"/>
    <w:rsid w:val="00DB1910"/>
    <w:rsid w:val="00DB37BC"/>
    <w:rsid w:val="00DB6E0E"/>
    <w:rsid w:val="00DC1AA4"/>
    <w:rsid w:val="00DC1BFD"/>
    <w:rsid w:val="00DC6927"/>
    <w:rsid w:val="00DC6FC3"/>
    <w:rsid w:val="00DD4460"/>
    <w:rsid w:val="00DD6235"/>
    <w:rsid w:val="00DE0652"/>
    <w:rsid w:val="00DE4BB7"/>
    <w:rsid w:val="00DE503E"/>
    <w:rsid w:val="00DE73D0"/>
    <w:rsid w:val="00DF0192"/>
    <w:rsid w:val="00DF42F0"/>
    <w:rsid w:val="00DF67FC"/>
    <w:rsid w:val="00E1110E"/>
    <w:rsid w:val="00E12CC2"/>
    <w:rsid w:val="00E16804"/>
    <w:rsid w:val="00E16C19"/>
    <w:rsid w:val="00E20DFD"/>
    <w:rsid w:val="00E219C3"/>
    <w:rsid w:val="00E259F9"/>
    <w:rsid w:val="00E306BB"/>
    <w:rsid w:val="00E319BF"/>
    <w:rsid w:val="00E41B3D"/>
    <w:rsid w:val="00E43BEF"/>
    <w:rsid w:val="00E47A7B"/>
    <w:rsid w:val="00E52379"/>
    <w:rsid w:val="00E57A27"/>
    <w:rsid w:val="00E625F0"/>
    <w:rsid w:val="00E70F55"/>
    <w:rsid w:val="00E74698"/>
    <w:rsid w:val="00E770AE"/>
    <w:rsid w:val="00E86256"/>
    <w:rsid w:val="00E97796"/>
    <w:rsid w:val="00EA5818"/>
    <w:rsid w:val="00EB0703"/>
    <w:rsid w:val="00EB3500"/>
    <w:rsid w:val="00EC0393"/>
    <w:rsid w:val="00EC3937"/>
    <w:rsid w:val="00EC470D"/>
    <w:rsid w:val="00EC7243"/>
    <w:rsid w:val="00EE1FF0"/>
    <w:rsid w:val="00EF6A0D"/>
    <w:rsid w:val="00F01DC6"/>
    <w:rsid w:val="00F10B79"/>
    <w:rsid w:val="00F14A46"/>
    <w:rsid w:val="00F239F3"/>
    <w:rsid w:val="00F571A3"/>
    <w:rsid w:val="00F57D64"/>
    <w:rsid w:val="00F64D2C"/>
    <w:rsid w:val="00F661B8"/>
    <w:rsid w:val="00F7530A"/>
    <w:rsid w:val="00F76A51"/>
    <w:rsid w:val="00F83870"/>
    <w:rsid w:val="00F83B77"/>
    <w:rsid w:val="00F852A7"/>
    <w:rsid w:val="00F86846"/>
    <w:rsid w:val="00F90E9A"/>
    <w:rsid w:val="00F93C06"/>
    <w:rsid w:val="00FA0872"/>
    <w:rsid w:val="00FA2A42"/>
    <w:rsid w:val="00FA7D15"/>
    <w:rsid w:val="00FB1BF3"/>
    <w:rsid w:val="00FB4D6D"/>
    <w:rsid w:val="00FB7878"/>
    <w:rsid w:val="00FC235A"/>
    <w:rsid w:val="00FE576B"/>
    <w:rsid w:val="00FF6EB9"/>
    <w:rsid w:val="03BEDB92"/>
    <w:rsid w:val="05DC12DE"/>
    <w:rsid w:val="06C78E45"/>
    <w:rsid w:val="07891349"/>
    <w:rsid w:val="07E30EF6"/>
    <w:rsid w:val="0F7A47FC"/>
    <w:rsid w:val="108098AA"/>
    <w:rsid w:val="10D2C23E"/>
    <w:rsid w:val="14EEED6E"/>
    <w:rsid w:val="15D6EF7A"/>
    <w:rsid w:val="15D8141C"/>
    <w:rsid w:val="162CE0DF"/>
    <w:rsid w:val="16556861"/>
    <w:rsid w:val="181F9CB4"/>
    <w:rsid w:val="1A480C03"/>
    <w:rsid w:val="1A5CE32D"/>
    <w:rsid w:val="1B5F5CD8"/>
    <w:rsid w:val="2014A487"/>
    <w:rsid w:val="20B1F011"/>
    <w:rsid w:val="20C610D7"/>
    <w:rsid w:val="25E1B5D6"/>
    <w:rsid w:val="27214A06"/>
    <w:rsid w:val="29E061CE"/>
    <w:rsid w:val="2F424494"/>
    <w:rsid w:val="309D6A24"/>
    <w:rsid w:val="30CDFF99"/>
    <w:rsid w:val="3351D459"/>
    <w:rsid w:val="35F7E95E"/>
    <w:rsid w:val="36710FF1"/>
    <w:rsid w:val="36CA730D"/>
    <w:rsid w:val="377B8ED1"/>
    <w:rsid w:val="3895BE3D"/>
    <w:rsid w:val="3BDC0545"/>
    <w:rsid w:val="3C77AD3D"/>
    <w:rsid w:val="50048F64"/>
    <w:rsid w:val="50430C42"/>
    <w:rsid w:val="515ABCA0"/>
    <w:rsid w:val="53984043"/>
    <w:rsid w:val="5B06E3FD"/>
    <w:rsid w:val="5C689BBC"/>
    <w:rsid w:val="5D53F67F"/>
    <w:rsid w:val="63F5C239"/>
    <w:rsid w:val="64AF2F44"/>
    <w:rsid w:val="687630D9"/>
    <w:rsid w:val="69160B78"/>
    <w:rsid w:val="6B8A9D2D"/>
    <w:rsid w:val="6DF25C8B"/>
    <w:rsid w:val="6F2F4415"/>
    <w:rsid w:val="722FE134"/>
    <w:rsid w:val="73B82684"/>
    <w:rsid w:val="78D33EB1"/>
    <w:rsid w:val="790678EE"/>
    <w:rsid w:val="79531BE7"/>
    <w:rsid w:val="7EAD7D3B"/>
    <w:rsid w:val="7F0A1D97"/>
    <w:rsid w:val="7F28358C"/>
    <w:rsid w:val="7F959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50FCC2"/>
  <w15:chartTrackingRefBased/>
  <w15:docId w15:val="{9740FCD4-A86D-443E-944F-513CB38F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9F5"/>
    <w:pPr>
      <w:spacing w:line="259" w:lineRule="auto"/>
    </w:pPr>
    <w:rPr>
      <w:rFonts w:ascii="Aptos" w:hAnsi="Apto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9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9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9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9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9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9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9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9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9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9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9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9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9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9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9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9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9F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9F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019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9F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019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9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9F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019F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0D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0DA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F1D70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91580"/>
    <w:pPr>
      <w:spacing w:after="0" w:line="240" w:lineRule="auto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62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2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2E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E65"/>
    <w:rPr>
      <w:b/>
      <w:bCs/>
      <w:sz w:val="20"/>
      <w:szCs w:val="20"/>
    </w:rPr>
  </w:style>
  <w:style w:type="paragraph" w:styleId="Header">
    <w:name w:val="header"/>
    <w:basedOn w:val="Normal"/>
    <w:uiPriority w:val="99"/>
    <w:unhideWhenUsed/>
    <w:rsid w:val="722FE134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722FE134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B40059"/>
    <w:rPr>
      <w:b/>
      <w:bCs/>
    </w:rPr>
  </w:style>
  <w:style w:type="paragraph" w:customStyle="1" w:styleId="paragraph">
    <w:name w:val="paragraph"/>
    <w:basedOn w:val="Normal"/>
    <w:rsid w:val="00FA0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FA0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969b5d-7550-4a86-acfa-b4d8729ac8f2" xsi:nil="true"/>
    <lcf76f155ced4ddcb4097134ff3c332f xmlns="be684d5e-c8b2-4c72-804c-4360f7d8bb7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90F64320421419320B4BDBD22D506" ma:contentTypeVersion="14" ma:contentTypeDescription="Create a new document." ma:contentTypeScope="" ma:versionID="b96493825ef012e10f7e586202cadc6a">
  <xsd:schema xmlns:xsd="http://www.w3.org/2001/XMLSchema" xmlns:xs="http://www.w3.org/2001/XMLSchema" xmlns:p="http://schemas.microsoft.com/office/2006/metadata/properties" xmlns:ns2="be684d5e-c8b2-4c72-804c-4360f7d8bb7f" xmlns:ns3="28969b5d-7550-4a86-acfa-b4d8729ac8f2" targetNamespace="http://schemas.microsoft.com/office/2006/metadata/properties" ma:root="true" ma:fieldsID="c7a995029e942cba42ab6e03bbca86a7" ns2:_="" ns3:_="">
    <xsd:import namespace="be684d5e-c8b2-4c72-804c-4360f7d8bb7f"/>
    <xsd:import namespace="28969b5d-7550-4a86-acfa-b4d8729ac8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84d5e-c8b2-4c72-804c-4360f7d8b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69b5d-7550-4a86-acfa-b4d8729ac8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67be9e-96b9-4cca-b902-8b7c03096819}" ma:internalName="TaxCatchAll" ma:showField="CatchAllData" ma:web="28969b5d-7550-4a86-acfa-b4d8729ac8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2FABCD-2B5B-48BB-AF0B-A91D8F246C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99A2F8-6367-4762-9097-19AAAA8B65FF}">
  <ds:schemaRefs>
    <ds:schemaRef ds:uri="http://schemas.microsoft.com/office/2006/metadata/properties"/>
    <ds:schemaRef ds:uri="http://schemas.microsoft.com/office/infopath/2007/PartnerControls"/>
    <ds:schemaRef ds:uri="28969b5d-7550-4a86-acfa-b4d8729ac8f2"/>
    <ds:schemaRef ds:uri="be684d5e-c8b2-4c72-804c-4360f7d8bb7f"/>
  </ds:schemaRefs>
</ds:datastoreItem>
</file>

<file path=customXml/itemProps3.xml><?xml version="1.0" encoding="utf-8"?>
<ds:datastoreItem xmlns:ds="http://schemas.openxmlformats.org/officeDocument/2006/customXml" ds:itemID="{87C1F9D8-88E9-4028-B1C5-BAD4069B6C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25C8F0-A2A1-476C-85E6-927D797EB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84d5e-c8b2-4c72-804c-4360f7d8bb7f"/>
    <ds:schemaRef ds:uri="28969b5d-7550-4a86-acfa-b4d8729ac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576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 of the North East MSA Business Advisory Council Job Advert</dc:title>
  <dc:subject>Job advert created from BAC Chair JD 2026</dc:subject>
  <dc:creator>Mitch Marshall (North East MSA)</dc:creator>
  <cp:keywords/>
  <dc:description/>
  <cp:lastModifiedBy>Gosia Pietrala (North East MSA)</cp:lastModifiedBy>
  <cp:revision>30</cp:revision>
  <dcterms:created xsi:type="dcterms:W3CDTF">2026-08-19T13:05:00Z</dcterms:created>
  <dcterms:modified xsi:type="dcterms:W3CDTF">2026-09-22T10:09:00Z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13e720fa-8cfe-41a7-9e9c-d42445a9dc7a</vt:lpwstr>
  </property>
  <property fmtid="{D5CDD505-2E9C-101B-9397-08002B2CF9AE}" pid="3" name="ContentTypeId">
    <vt:lpwstr>0x0101006FD90F64320421419320B4BDBD22D506</vt:lpwstr>
  </property>
  <property fmtid="{D5CDD505-2E9C-101B-9397-08002B2CF9AE}" pid="4" name="MediaServiceImageTags">
    <vt:lpwstr/>
  </property>
</Properties>
</file>