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910D1" w14:textId="105F2F7B" w:rsidR="001A2320" w:rsidRPr="001A2320" w:rsidRDefault="001A2320" w:rsidP="001A2320">
      <w:pPr>
        <w:jc w:val="center"/>
        <w:rPr>
          <w:sz w:val="36"/>
          <w:szCs w:val="36"/>
        </w:rPr>
      </w:pPr>
      <w:r w:rsidRPr="001A2320">
        <w:rPr>
          <w:b/>
          <w:bCs/>
          <w:sz w:val="36"/>
          <w:szCs w:val="36"/>
        </w:rPr>
        <w:t>Events Investment Programme 2027-2029</w:t>
      </w:r>
      <w:r>
        <w:rPr>
          <w:sz w:val="36"/>
          <w:szCs w:val="36"/>
        </w:rPr>
        <w:br/>
      </w:r>
      <w:r w:rsidRPr="001A2320">
        <w:rPr>
          <w:b/>
          <w:bCs/>
          <w:sz w:val="36"/>
          <w:szCs w:val="36"/>
        </w:rPr>
        <w:t>Expression of Interest Form</w:t>
      </w:r>
    </w:p>
    <w:p w14:paraId="24F4DC31" w14:textId="77777777" w:rsidR="001A2320" w:rsidRPr="001A2320" w:rsidRDefault="001A2320" w:rsidP="001A2320">
      <w:pPr>
        <w:rPr>
          <w:sz w:val="28"/>
          <w:szCs w:val="28"/>
        </w:rPr>
      </w:pPr>
      <w:r w:rsidRPr="001A2320">
        <w:rPr>
          <w:b/>
          <w:bCs/>
          <w:sz w:val="28"/>
          <w:szCs w:val="28"/>
        </w:rPr>
        <w:t>Important Information </w:t>
      </w:r>
      <w:r w:rsidRPr="001A2320">
        <w:rPr>
          <w:sz w:val="28"/>
          <w:szCs w:val="28"/>
        </w:rPr>
        <w:t> </w:t>
      </w:r>
    </w:p>
    <w:p w14:paraId="58B29F95" w14:textId="2B46D76A" w:rsidR="001A2320" w:rsidRPr="001A2320" w:rsidRDefault="001A2320" w:rsidP="001A2320">
      <w:r>
        <w:t>Over £6 million is available to support signature and grassroots events for 2027 and 2028, and funding requests can range from £10</w:t>
      </w:r>
      <w:r w:rsidR="4B5DB007">
        <w:t>,000</w:t>
      </w:r>
      <w:r>
        <w:t xml:space="preserve"> to £500,000.</w:t>
      </w:r>
    </w:p>
    <w:p w14:paraId="173A09E1" w14:textId="389302BF" w:rsidR="001A2320" w:rsidRPr="001A2320" w:rsidRDefault="001A2320" w:rsidP="001A2320">
      <w:r w:rsidRPr="001A2320">
        <w:rPr>
          <w:b/>
          <w:bCs/>
        </w:rPr>
        <w:t>Signature events:</w:t>
      </w:r>
      <w:r w:rsidRPr="001A2320">
        <w:t xml:space="preserve"> Distinctive regional events that celebrate the North East's identity, attract audiences from across the region and beyond, and deliver cultural, social and economic benefits.  </w:t>
      </w:r>
    </w:p>
    <w:p w14:paraId="05737B4D" w14:textId="6EEF143F" w:rsidR="001A2320" w:rsidRPr="001A2320" w:rsidRDefault="001A2320" w:rsidP="001A2320">
      <w:r w:rsidRPr="001A2320">
        <w:rPr>
          <w:b/>
          <w:bCs/>
        </w:rPr>
        <w:t>Grassroots events:</w:t>
      </w:r>
      <w:r w:rsidRPr="001A2320">
        <w:t xml:space="preserve"> Community-led events that bring people together, increase participation and help local organisations grow their impact and long-term sustainability. </w:t>
      </w:r>
    </w:p>
    <w:p w14:paraId="5ED5951A" w14:textId="3280C435" w:rsidR="001A2320" w:rsidRPr="001A2320" w:rsidRDefault="001A2320" w:rsidP="001A2320">
      <w:r w:rsidRPr="001A2320">
        <w:t xml:space="preserve">EOIs will be assessed against the published eligibility and assessment criteria.  Selected applicants </w:t>
      </w:r>
      <w:r>
        <w:t>will</w:t>
      </w:r>
      <w:r w:rsidRPr="001A2320">
        <w:t xml:space="preserve"> be invited to develop a full business case and complete further appraisal and due diligence.</w:t>
      </w:r>
    </w:p>
    <w:p w14:paraId="0CA1D291" w14:textId="0E3E8335" w:rsidR="001A2320" w:rsidRPr="001A2320" w:rsidRDefault="001A2320" w:rsidP="001A2320">
      <w:r w:rsidRPr="001A2320">
        <w:t>Submitting an Expression of Interest does not constitute an offer of funding. </w:t>
      </w:r>
    </w:p>
    <w:p w14:paraId="42C5FA6F" w14:textId="3717C710" w:rsidR="001A2320" w:rsidRPr="001A2320" w:rsidRDefault="001A2320" w:rsidP="001A2320">
      <w:pPr>
        <w:rPr>
          <w:sz w:val="28"/>
          <w:szCs w:val="28"/>
        </w:rPr>
      </w:pPr>
    </w:p>
    <w:p w14:paraId="4025550F" w14:textId="77777777" w:rsidR="001A2320" w:rsidRPr="001A2320" w:rsidRDefault="001A2320" w:rsidP="001A2320">
      <w:pPr>
        <w:rPr>
          <w:sz w:val="28"/>
          <w:szCs w:val="28"/>
        </w:rPr>
      </w:pPr>
      <w:r w:rsidRPr="001A2320">
        <w:rPr>
          <w:b/>
          <w:bCs/>
          <w:sz w:val="28"/>
          <w:szCs w:val="28"/>
        </w:rPr>
        <w:t>Application Timetable</w:t>
      </w:r>
      <w:r w:rsidRPr="001A2320">
        <w:rPr>
          <w:sz w:val="28"/>
          <w:szCs w:val="28"/>
        </w:rPr>
        <w:t> </w:t>
      </w:r>
    </w:p>
    <w:p w14:paraId="733CE707" w14:textId="77777777" w:rsidR="001A2320" w:rsidRPr="001A2320" w:rsidRDefault="001A2320" w:rsidP="001A2320">
      <w:r w:rsidRPr="001A2320">
        <w:rPr>
          <w:b/>
          <w:bCs/>
        </w:rPr>
        <w:t xml:space="preserve">Open Call launch: </w:t>
      </w:r>
      <w:r w:rsidRPr="001A2320">
        <w:t>15 October 2026  </w:t>
      </w:r>
    </w:p>
    <w:p w14:paraId="0277FBCC" w14:textId="77777777" w:rsidR="001A2320" w:rsidRPr="001A2320" w:rsidRDefault="001A2320" w:rsidP="001A2320">
      <w:r w:rsidRPr="001A2320">
        <w:rPr>
          <w:b/>
          <w:bCs/>
        </w:rPr>
        <w:t xml:space="preserve">EOI submission deadline: </w:t>
      </w:r>
      <w:r w:rsidRPr="001A2320">
        <w:t>12noon, 26 November 2026  </w:t>
      </w:r>
    </w:p>
    <w:p w14:paraId="50036526" w14:textId="259AFCA1" w:rsidR="001A2320" w:rsidRPr="001A2320" w:rsidRDefault="001A2320" w:rsidP="001A2320">
      <w:r w:rsidRPr="001A2320">
        <w:rPr>
          <w:b/>
          <w:bCs/>
        </w:rPr>
        <w:t xml:space="preserve">Submit completed forms to: </w:t>
      </w:r>
      <w:hyperlink r:id="rId7" w:history="1">
        <w:r w:rsidRPr="001A2320">
          <w:rPr>
            <w:rStyle w:val="Hyperlink"/>
          </w:rPr>
          <w:t>eventsfund@northeast-ca.gov.uk</w:t>
        </w:r>
      </w:hyperlink>
      <w:r w:rsidRPr="001A2320">
        <w:t>  </w:t>
      </w:r>
    </w:p>
    <w:p w14:paraId="2D4C4ACF" w14:textId="77777777" w:rsidR="001A2320" w:rsidRPr="001A2320" w:rsidRDefault="001A2320" w:rsidP="001A2320">
      <w:pPr>
        <w:rPr>
          <w:sz w:val="28"/>
          <w:szCs w:val="28"/>
        </w:rPr>
      </w:pPr>
      <w:r w:rsidRPr="001A2320">
        <w:rPr>
          <w:sz w:val="28"/>
          <w:szCs w:val="28"/>
        </w:rPr>
        <w:t> </w:t>
      </w:r>
    </w:p>
    <w:p w14:paraId="14FFA10F" w14:textId="6E66FBE9" w:rsidR="001A2320" w:rsidRPr="001A2320" w:rsidRDefault="001A2320" w:rsidP="001A2320">
      <w:pPr>
        <w:rPr>
          <w:sz w:val="28"/>
          <w:szCs w:val="28"/>
        </w:rPr>
      </w:pPr>
      <w:r w:rsidRPr="001A2320">
        <w:rPr>
          <w:b/>
          <w:bCs/>
          <w:sz w:val="28"/>
          <w:szCs w:val="28"/>
        </w:rPr>
        <w:t>Before completing this form</w:t>
      </w:r>
      <w:r w:rsidRPr="001A2320">
        <w:rPr>
          <w:sz w:val="28"/>
          <w:szCs w:val="28"/>
        </w:rPr>
        <w:t> </w:t>
      </w:r>
    </w:p>
    <w:p w14:paraId="2DD28595" w14:textId="1AD2B783" w:rsidR="001A2320" w:rsidRPr="001A2320" w:rsidRDefault="001A2320" w:rsidP="001A2320">
      <w:pPr>
        <w:numPr>
          <w:ilvl w:val="0"/>
          <w:numId w:val="1"/>
        </w:numPr>
      </w:pPr>
      <w:r>
        <w:t xml:space="preserve">Read the published </w:t>
      </w:r>
      <w:r w:rsidR="580143FF">
        <w:t>Events Investment Programme Prospectus and Eligibility and Assessment Criteria</w:t>
      </w:r>
      <w:r>
        <w:t>; </w:t>
      </w:r>
    </w:p>
    <w:p w14:paraId="005B6366" w14:textId="77777777" w:rsidR="001A2320" w:rsidRPr="001A2320" w:rsidRDefault="001A2320" w:rsidP="001A2320">
      <w:pPr>
        <w:numPr>
          <w:ilvl w:val="0"/>
          <w:numId w:val="2"/>
        </w:numPr>
      </w:pPr>
      <w:r w:rsidRPr="001A2320">
        <w:t>Ensure the grant request is between £10,000 and £500,000; </w:t>
      </w:r>
    </w:p>
    <w:p w14:paraId="4D00F15B" w14:textId="77777777" w:rsidR="001A2320" w:rsidRPr="001A2320" w:rsidRDefault="001A2320" w:rsidP="001A2320">
      <w:pPr>
        <w:numPr>
          <w:ilvl w:val="0"/>
          <w:numId w:val="3"/>
        </w:numPr>
      </w:pPr>
      <w:r w:rsidRPr="001A2320">
        <w:t>Answer every mandatory question; </w:t>
      </w:r>
    </w:p>
    <w:p w14:paraId="38381DD5" w14:textId="77777777" w:rsidR="001A2320" w:rsidRPr="001A2320" w:rsidRDefault="001A2320" w:rsidP="001A2320">
      <w:pPr>
        <w:numPr>
          <w:ilvl w:val="0"/>
          <w:numId w:val="4"/>
        </w:numPr>
      </w:pPr>
      <w:r w:rsidRPr="001A2320">
        <w:t>Remain within the stated word limits; </w:t>
      </w:r>
    </w:p>
    <w:p w14:paraId="5BDD3A36" w14:textId="77777777" w:rsidR="001A2320" w:rsidRPr="001A2320" w:rsidRDefault="001A2320" w:rsidP="001A2320">
      <w:pPr>
        <w:numPr>
          <w:ilvl w:val="0"/>
          <w:numId w:val="5"/>
        </w:numPr>
      </w:pPr>
      <w:r w:rsidRPr="001A2320">
        <w:t>Submit the completed form and any specifically requested attachments by the deadline and </w:t>
      </w:r>
    </w:p>
    <w:p w14:paraId="510F0E8B" w14:textId="77777777" w:rsidR="001A2320" w:rsidRPr="001A2320" w:rsidRDefault="001A2320" w:rsidP="001A2320">
      <w:pPr>
        <w:numPr>
          <w:ilvl w:val="0"/>
          <w:numId w:val="6"/>
        </w:numPr>
      </w:pPr>
      <w:r w:rsidRPr="001A2320">
        <w:t>Not submit general promotional materials unless specifically requested. </w:t>
      </w:r>
    </w:p>
    <w:p w14:paraId="2A213923" w14:textId="77777777" w:rsidR="001A2320" w:rsidRDefault="001A2320">
      <w:pPr>
        <w:rPr>
          <w:sz w:val="28"/>
          <w:szCs w:val="28"/>
        </w:rPr>
      </w:pPr>
    </w:p>
    <w:p w14:paraId="2731F68C" w14:textId="3178A986" w:rsidR="00346E5E" w:rsidRPr="0093217F" w:rsidRDefault="00346E5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Applicant details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4415"/>
        <w:gridCol w:w="2035"/>
      </w:tblGrid>
      <w:tr w:rsidR="00346E5E" w:rsidRPr="00346E5E" w14:paraId="4F9D765F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DE40317" w14:textId="77777777" w:rsidR="00346E5E" w:rsidRPr="00C94952" w:rsidRDefault="00346E5E" w:rsidP="00346E5E">
            <w:r w:rsidRPr="00C94952">
              <w:rPr>
                <w:b/>
                <w:bCs/>
              </w:rPr>
              <w:t>Lead organisation 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57351C" w14:textId="77777777" w:rsidR="00346E5E" w:rsidRPr="00C94952" w:rsidRDefault="00346E5E" w:rsidP="00346E5E">
            <w:r w:rsidRPr="00C94952">
              <w:t> </w:t>
            </w:r>
          </w:p>
        </w:tc>
      </w:tr>
      <w:tr w:rsidR="00346E5E" w:rsidRPr="00346E5E" w14:paraId="074C7BAF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808CDC3" w14:textId="34D240B1" w:rsidR="00346E5E" w:rsidRPr="00C94952" w:rsidRDefault="00346E5E" w:rsidP="00346E5E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Type of organisation Public/ Private/ Other (describe)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A7DE5" w14:textId="77777777" w:rsidR="00346E5E" w:rsidRPr="00C94952" w:rsidRDefault="00346E5E" w:rsidP="00346E5E"/>
        </w:tc>
      </w:tr>
      <w:tr w:rsidR="00346E5E" w:rsidRPr="00346E5E" w14:paraId="70B66E79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6D2F672" w14:textId="77777777" w:rsidR="00346E5E" w:rsidRPr="00C94952" w:rsidRDefault="00346E5E" w:rsidP="00346E5E">
            <w:r w:rsidRPr="00C94952">
              <w:rPr>
                <w:b/>
                <w:bCs/>
              </w:rPr>
              <w:t>Address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56EBF" w14:textId="77777777" w:rsidR="00346E5E" w:rsidRPr="00C94952" w:rsidRDefault="00346E5E" w:rsidP="00346E5E">
            <w:r w:rsidRPr="00C94952">
              <w:t> </w:t>
            </w:r>
          </w:p>
        </w:tc>
      </w:tr>
      <w:tr w:rsidR="00346E5E" w:rsidRPr="00346E5E" w14:paraId="38E477AF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549DBC2" w14:textId="09F65A2E" w:rsidR="00346E5E" w:rsidRPr="00C94952" w:rsidRDefault="00346E5E" w:rsidP="00346E5E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Local Authority area of registered office 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09518" w14:textId="77777777" w:rsidR="00346E5E" w:rsidRPr="00C94952" w:rsidRDefault="00346E5E" w:rsidP="00346E5E"/>
        </w:tc>
      </w:tr>
      <w:tr w:rsidR="00346E5E" w:rsidRPr="00346E5E" w14:paraId="547595B4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1B9170A" w14:textId="01761E1C" w:rsidR="00346E5E" w:rsidRPr="00C94952" w:rsidRDefault="00346E5E" w:rsidP="00346E5E">
            <w:r w:rsidRPr="00C94952">
              <w:rPr>
                <w:b/>
                <w:bCs/>
              </w:rPr>
              <w:t>Lead contact name 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B59081" w14:textId="77777777" w:rsidR="00346E5E" w:rsidRPr="00C94952" w:rsidRDefault="00346E5E" w:rsidP="00346E5E">
            <w:r w:rsidRPr="00C94952">
              <w:t> </w:t>
            </w:r>
          </w:p>
        </w:tc>
      </w:tr>
      <w:tr w:rsidR="00346E5E" w:rsidRPr="00346E5E" w14:paraId="1A55835E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DFD095C" w14:textId="7A1ED086" w:rsidR="00346E5E" w:rsidRPr="00C94952" w:rsidRDefault="00346E5E" w:rsidP="00346E5E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Lead contact job title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5CE8A3" w14:textId="77777777" w:rsidR="00346E5E" w:rsidRPr="00C94952" w:rsidRDefault="00346E5E" w:rsidP="00346E5E">
            <w:r w:rsidRPr="00C94952">
              <w:t> </w:t>
            </w:r>
          </w:p>
        </w:tc>
      </w:tr>
      <w:tr w:rsidR="00346E5E" w:rsidRPr="00346E5E" w14:paraId="57F40A4B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3D6F917" w14:textId="5EB6A543" w:rsidR="00346E5E" w:rsidRPr="00C94952" w:rsidRDefault="00346E5E" w:rsidP="00346E5E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Email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EA6DB" w14:textId="77777777" w:rsidR="00346E5E" w:rsidRPr="00C94952" w:rsidRDefault="00346E5E" w:rsidP="00346E5E"/>
        </w:tc>
      </w:tr>
      <w:tr w:rsidR="00346E5E" w:rsidRPr="00346E5E" w14:paraId="3FA5173E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D9D71EE" w14:textId="77777777" w:rsidR="00346E5E" w:rsidRPr="00C94952" w:rsidRDefault="00346E5E" w:rsidP="00346E5E">
            <w:r w:rsidRPr="00C94952">
              <w:rPr>
                <w:b/>
                <w:bCs/>
              </w:rPr>
              <w:t>Phone</w:t>
            </w:r>
            <w:r w:rsidRPr="00C94952">
              <w:t> 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28ADEB" w14:textId="77777777" w:rsidR="00346E5E" w:rsidRPr="00C94952" w:rsidRDefault="00346E5E" w:rsidP="00346E5E">
            <w:r w:rsidRPr="00C94952">
              <w:t> </w:t>
            </w:r>
          </w:p>
        </w:tc>
      </w:tr>
      <w:tr w:rsidR="00346E5E" w:rsidRPr="00346E5E" w14:paraId="3C0A4885" w14:textId="77777777" w:rsidTr="00346E5E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B797D91" w14:textId="4BAE55E4" w:rsidR="00346E5E" w:rsidRPr="00C94952" w:rsidRDefault="00346E5E" w:rsidP="00346E5E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Website</w:t>
            </w:r>
          </w:p>
        </w:tc>
        <w:tc>
          <w:tcPr>
            <w:tcW w:w="6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2E790" w14:textId="77777777" w:rsidR="00346E5E" w:rsidRPr="00C94952" w:rsidRDefault="00346E5E" w:rsidP="00346E5E">
            <w:r w:rsidRPr="00C94952">
              <w:t> </w:t>
            </w:r>
          </w:p>
        </w:tc>
      </w:tr>
      <w:tr w:rsidR="00346E5E" w:rsidRPr="00346E5E" w14:paraId="0AFEE46D" w14:textId="77777777" w:rsidTr="00C94952">
        <w:trPr>
          <w:trHeight w:val="300"/>
        </w:trPr>
        <w:tc>
          <w:tcPr>
            <w:tcW w:w="7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18CDB8C" w14:textId="74B73858" w:rsidR="00346E5E" w:rsidRPr="00C94952" w:rsidRDefault="00346E5E" w:rsidP="00346E5E">
            <w:r w:rsidRPr="00C94952">
              <w:rPr>
                <w:b/>
                <w:bCs/>
              </w:rPr>
              <w:t>Does your organisation have appropriate governance, financial controls and responsibility for delivering the proposal? </w:t>
            </w:r>
          </w:p>
        </w:tc>
        <w:tc>
          <w:tcPr>
            <w:tcW w:w="2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F83C5" w14:textId="2DD29870" w:rsidR="00346E5E" w:rsidRPr="00C94952" w:rsidRDefault="00346E5E" w:rsidP="00346E5E">
            <w:r w:rsidRPr="00C94952">
              <w:t> Yes / No</w:t>
            </w:r>
          </w:p>
        </w:tc>
      </w:tr>
      <w:tr w:rsidR="00C94952" w:rsidRPr="00346E5E" w14:paraId="493E2086" w14:textId="77777777" w:rsidTr="00C94952">
        <w:trPr>
          <w:trHeight w:val="300"/>
        </w:trPr>
        <w:tc>
          <w:tcPr>
            <w:tcW w:w="91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9568A" w14:textId="77777777" w:rsidR="00C94952" w:rsidRDefault="00C94952" w:rsidP="00346E5E">
            <w:r>
              <w:t>Please provide a brief explanation if appropriate:</w:t>
            </w:r>
          </w:p>
          <w:p w14:paraId="51E88FC8" w14:textId="77777777" w:rsidR="00C94952" w:rsidRDefault="00C94952" w:rsidP="00346E5E"/>
          <w:p w14:paraId="0ADDEE7B" w14:textId="77777777" w:rsidR="00C94952" w:rsidRDefault="00C94952" w:rsidP="00346E5E"/>
          <w:p w14:paraId="4FDF6BF9" w14:textId="0291E18A" w:rsidR="00C94952" w:rsidRPr="00C94952" w:rsidRDefault="00C94952" w:rsidP="00346E5E"/>
        </w:tc>
      </w:tr>
    </w:tbl>
    <w:p w14:paraId="4C256E42" w14:textId="77777777" w:rsidR="00346E5E" w:rsidRDefault="00346E5E" w:rsidP="00346E5E">
      <w:pPr>
        <w:rPr>
          <w:sz w:val="28"/>
          <w:szCs w:val="28"/>
        </w:rPr>
      </w:pPr>
    </w:p>
    <w:p w14:paraId="3C7F905F" w14:textId="77777777" w:rsidR="00C94952" w:rsidRDefault="00C94952" w:rsidP="00346E5E">
      <w:pPr>
        <w:rPr>
          <w:sz w:val="28"/>
          <w:szCs w:val="28"/>
        </w:rPr>
      </w:pPr>
    </w:p>
    <w:p w14:paraId="173A3608" w14:textId="77777777" w:rsidR="00C94952" w:rsidRDefault="00C94952" w:rsidP="00346E5E">
      <w:pPr>
        <w:rPr>
          <w:sz w:val="28"/>
          <w:szCs w:val="28"/>
        </w:rPr>
      </w:pPr>
    </w:p>
    <w:p w14:paraId="0408E54C" w14:textId="77777777" w:rsidR="00C94952" w:rsidRDefault="00C94952" w:rsidP="00346E5E">
      <w:pPr>
        <w:rPr>
          <w:sz w:val="28"/>
          <w:szCs w:val="28"/>
        </w:rPr>
      </w:pPr>
    </w:p>
    <w:p w14:paraId="1E0D9CBE" w14:textId="77777777" w:rsidR="00C94952" w:rsidRDefault="00C94952" w:rsidP="00346E5E">
      <w:pPr>
        <w:rPr>
          <w:sz w:val="28"/>
          <w:szCs w:val="28"/>
        </w:rPr>
      </w:pPr>
    </w:p>
    <w:p w14:paraId="21C87206" w14:textId="77777777" w:rsidR="00C94952" w:rsidRDefault="00C94952" w:rsidP="00346E5E">
      <w:pPr>
        <w:rPr>
          <w:sz w:val="28"/>
          <w:szCs w:val="28"/>
        </w:rPr>
      </w:pPr>
    </w:p>
    <w:p w14:paraId="43A7A883" w14:textId="77777777" w:rsidR="0093217F" w:rsidRDefault="0093217F" w:rsidP="00346E5E">
      <w:pPr>
        <w:rPr>
          <w:sz w:val="28"/>
          <w:szCs w:val="28"/>
        </w:rPr>
      </w:pPr>
    </w:p>
    <w:p w14:paraId="060FE1EC" w14:textId="77777777" w:rsidR="00C94952" w:rsidRDefault="00C94952" w:rsidP="00346E5E">
      <w:pPr>
        <w:rPr>
          <w:sz w:val="28"/>
          <w:szCs w:val="28"/>
        </w:rPr>
      </w:pPr>
    </w:p>
    <w:p w14:paraId="3148753F" w14:textId="2F0A522F" w:rsidR="00C94952" w:rsidRPr="0093217F" w:rsidRDefault="00C94952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lastRenderedPageBreak/>
        <w:t>Proposal Overview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450"/>
      </w:tblGrid>
      <w:tr w:rsidR="00C94952" w:rsidRPr="00346E5E" w14:paraId="2AB5FEA0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4090A6E" w14:textId="61421DE7" w:rsidR="00C94952" w:rsidRPr="00C94952" w:rsidRDefault="00C94952" w:rsidP="008B2B48">
            <w:r w:rsidRPr="00C94952">
              <w:rPr>
                <w:b/>
                <w:bCs/>
              </w:rPr>
              <w:t>Project</w:t>
            </w:r>
            <w:r>
              <w:rPr>
                <w:b/>
                <w:bCs/>
              </w:rPr>
              <w:t xml:space="preserve"> or event t</w:t>
            </w:r>
            <w:r w:rsidRPr="00C94952">
              <w:rPr>
                <w:b/>
                <w:bCs/>
              </w:rPr>
              <w:t>itle</w:t>
            </w:r>
            <w:r w:rsidRPr="00C94952">
              <w:t> 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1E90A" w14:textId="77777777" w:rsidR="00C94952" w:rsidRPr="00C94952" w:rsidRDefault="00C94952" w:rsidP="008B2B48">
            <w:r w:rsidRPr="00C94952">
              <w:t> </w:t>
            </w:r>
          </w:p>
        </w:tc>
      </w:tr>
      <w:tr w:rsidR="00C94952" w:rsidRPr="00346E5E" w14:paraId="4ADD5C5E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2F5F95F" w14:textId="637433E7" w:rsidR="00C94952" w:rsidRPr="00C94952" w:rsidRDefault="00C94952" w:rsidP="008B2B48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Proposed host location or locations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C82A9" w14:textId="77777777" w:rsidR="00C94952" w:rsidRPr="00C94952" w:rsidRDefault="00C94952" w:rsidP="008B2B48">
            <w:r w:rsidRPr="00C94952">
              <w:t> </w:t>
            </w:r>
          </w:p>
        </w:tc>
      </w:tr>
      <w:tr w:rsidR="00C94952" w:rsidRPr="00346E5E" w14:paraId="4D61B25F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92D6D39" w14:textId="49774B94" w:rsidR="00C94952" w:rsidRPr="00C94952" w:rsidRDefault="00C94952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Local authority area or areas benefiting from the proposal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ECD6" w14:textId="77777777" w:rsidR="00C94952" w:rsidRPr="00C94952" w:rsidRDefault="00C94952" w:rsidP="008B2B48"/>
        </w:tc>
      </w:tr>
      <w:tr w:rsidR="00C94952" w:rsidRPr="00346E5E" w14:paraId="1ABE06B6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804BE2E" w14:textId="64F25F76" w:rsidR="00C94952" w:rsidRPr="00C94952" w:rsidRDefault="00C94952" w:rsidP="008B2B48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Proposed delivery date or dates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0B21F" w14:textId="77777777" w:rsidR="00C94952" w:rsidRPr="00C94952" w:rsidRDefault="00C94952" w:rsidP="008B2B48">
            <w:r w:rsidRPr="00C94952">
              <w:t> </w:t>
            </w:r>
          </w:p>
        </w:tc>
      </w:tr>
      <w:tr w:rsidR="00C94952" w:rsidRPr="00346E5E" w14:paraId="1A9A8C0A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14377B" w14:textId="4139E99D" w:rsidR="00C94952" w:rsidRPr="00C94952" w:rsidRDefault="00C94952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Total project cost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1287A" w14:textId="77777777" w:rsidR="00C94952" w:rsidRPr="00C94952" w:rsidRDefault="00C94952" w:rsidP="008B2B48"/>
        </w:tc>
      </w:tr>
      <w:tr w:rsidR="00C94952" w:rsidRPr="00346E5E" w14:paraId="2E17A4E4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5FB2C8E" w14:textId="42D40B87" w:rsidR="00C94952" w:rsidRPr="00C94952" w:rsidRDefault="00C94952" w:rsidP="008B2B48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Total gran</w:t>
            </w:r>
            <w:r>
              <w:rPr>
                <w:b/>
                <w:bCs/>
              </w:rPr>
              <w:t>t value</w:t>
            </w:r>
            <w:r w:rsidRPr="00C94952">
              <w:rPr>
                <w:b/>
                <w:bCs/>
              </w:rPr>
              <w:t xml:space="preserve"> requested from North East MSA 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E92404" w14:textId="77777777" w:rsidR="00C94952" w:rsidRPr="00C94952" w:rsidRDefault="00C94952" w:rsidP="008B2B48">
            <w:r w:rsidRPr="00C94952">
              <w:t> </w:t>
            </w:r>
          </w:p>
        </w:tc>
      </w:tr>
      <w:tr w:rsidR="00C94952" w:rsidRPr="00346E5E" w14:paraId="18730BF1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C1D86FC" w14:textId="3C2DA3DF" w:rsidR="00C94952" w:rsidRPr="00C94952" w:rsidRDefault="00C94952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Confirmed match funding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D04850" w14:textId="77777777" w:rsidR="00C94952" w:rsidRPr="00C94952" w:rsidRDefault="00C94952" w:rsidP="008B2B48">
            <w:r w:rsidRPr="00C94952">
              <w:t> </w:t>
            </w:r>
          </w:p>
        </w:tc>
      </w:tr>
      <w:tr w:rsidR="00C94952" w:rsidRPr="00346E5E" w14:paraId="401A9B49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09DDF2A" w14:textId="3DB1D841" w:rsidR="00C94952" w:rsidRPr="00C94952" w:rsidRDefault="00C94952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Lead delivery partners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71418" w14:textId="77777777" w:rsidR="00C94952" w:rsidRPr="00C94952" w:rsidRDefault="00C94952" w:rsidP="008B2B48"/>
        </w:tc>
      </w:tr>
      <w:tr w:rsidR="00C94952" w:rsidRPr="00346E5E" w14:paraId="7C105AB0" w14:textId="77777777" w:rsidTr="009F4919">
        <w:trPr>
          <w:trHeight w:val="300"/>
        </w:trPr>
        <w:tc>
          <w:tcPr>
            <w:tcW w:w="9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723E158" w14:textId="77777777" w:rsidR="00C94952" w:rsidRDefault="00C94952" w:rsidP="008B2B48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Please select the route that most closely reflects the proposal</w:t>
            </w:r>
            <w:r>
              <w:rPr>
                <w:b/>
                <w:bCs/>
              </w:rPr>
              <w:t xml:space="preserve">. </w:t>
            </w:r>
          </w:p>
          <w:p w14:paraId="70CCCE39" w14:textId="0A6010E0" w:rsidR="00C94952" w:rsidRPr="00C94952" w:rsidRDefault="00C94952" w:rsidP="008B2B48">
            <w:r w:rsidRPr="00C94952">
              <w:t>Applicants should not select the March 2027 or March 2028 pipeline refresh opportunities.  These will be confirmed separately and will be subject to available budget, portfolio need and programme priorities. </w:t>
            </w:r>
          </w:p>
        </w:tc>
      </w:tr>
      <w:tr w:rsidR="00C94952" w:rsidRPr="00346E5E" w14:paraId="5139276C" w14:textId="77777777" w:rsidTr="008B2B48">
        <w:trPr>
          <w:trHeight w:val="300"/>
        </w:trPr>
        <w:tc>
          <w:tcPr>
            <w:tcW w:w="9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461D1" w14:textId="775C3BA1" w:rsidR="00C94952" w:rsidRDefault="00C94952" w:rsidP="00330901">
            <w:pPr>
              <w:pStyle w:val="ListParagraph"/>
              <w:numPr>
                <w:ilvl w:val="0"/>
                <w:numId w:val="6"/>
              </w:numPr>
            </w:pPr>
            <w:r w:rsidRPr="00C94952">
              <w:t>Activity ready for delivery during 2027/28. </w:t>
            </w:r>
          </w:p>
          <w:p w14:paraId="5485BB87" w14:textId="77777777" w:rsidR="00C94952" w:rsidRDefault="00C94952" w:rsidP="00330901">
            <w:pPr>
              <w:pStyle w:val="ListParagraph"/>
              <w:numPr>
                <w:ilvl w:val="0"/>
                <w:numId w:val="6"/>
              </w:numPr>
            </w:pPr>
            <w:r w:rsidRPr="00C94952">
              <w:t>Activity requiring further development for potential delivery during 2028/29. </w:t>
            </w:r>
          </w:p>
          <w:p w14:paraId="3271C256" w14:textId="3AC8E3D5" w:rsidR="00C94952" w:rsidRPr="00C94952" w:rsidRDefault="00C94952" w:rsidP="00330901">
            <w:pPr>
              <w:pStyle w:val="ListParagraph"/>
              <w:numPr>
                <w:ilvl w:val="0"/>
                <w:numId w:val="6"/>
              </w:numPr>
            </w:pPr>
            <w:r w:rsidRPr="00C94952">
              <w:t>Strategic Opportunity Fund proposal, where the published criteria for that route are met. </w:t>
            </w:r>
          </w:p>
        </w:tc>
      </w:tr>
    </w:tbl>
    <w:p w14:paraId="604E2759" w14:textId="77777777" w:rsidR="00C94952" w:rsidRDefault="00C94952" w:rsidP="00346E5E">
      <w:pPr>
        <w:rPr>
          <w:sz w:val="28"/>
          <w:szCs w:val="28"/>
        </w:rPr>
      </w:pPr>
    </w:p>
    <w:p w14:paraId="24432397" w14:textId="77777777" w:rsidR="00C94952" w:rsidRDefault="00C94952" w:rsidP="00346E5E">
      <w:pPr>
        <w:rPr>
          <w:sz w:val="28"/>
          <w:szCs w:val="28"/>
        </w:rPr>
      </w:pPr>
    </w:p>
    <w:p w14:paraId="6038DC68" w14:textId="77777777" w:rsidR="00C94952" w:rsidRDefault="00C94952" w:rsidP="00346E5E">
      <w:pPr>
        <w:rPr>
          <w:sz w:val="28"/>
          <w:szCs w:val="28"/>
        </w:rPr>
      </w:pPr>
    </w:p>
    <w:p w14:paraId="6444DBED" w14:textId="77777777" w:rsidR="00330901" w:rsidRDefault="00330901" w:rsidP="00346E5E">
      <w:pPr>
        <w:rPr>
          <w:sz w:val="28"/>
          <w:szCs w:val="28"/>
        </w:rPr>
      </w:pPr>
    </w:p>
    <w:p w14:paraId="58FAE94F" w14:textId="77777777" w:rsidR="00C94952" w:rsidRDefault="00C94952" w:rsidP="00346E5E">
      <w:pPr>
        <w:rPr>
          <w:sz w:val="28"/>
          <w:szCs w:val="28"/>
        </w:rPr>
      </w:pPr>
    </w:p>
    <w:p w14:paraId="138F3A9C" w14:textId="77777777" w:rsidR="00C94952" w:rsidRDefault="00C94952" w:rsidP="00346E5E">
      <w:pPr>
        <w:rPr>
          <w:sz w:val="28"/>
          <w:szCs w:val="28"/>
        </w:rPr>
      </w:pPr>
    </w:p>
    <w:p w14:paraId="6008A727" w14:textId="2939704A" w:rsidR="00C94952" w:rsidRPr="0093217F" w:rsidRDefault="00C94952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lastRenderedPageBreak/>
        <w:t>Event Category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C94952" w:rsidRPr="00346E5E" w14:paraId="4B787A04" w14:textId="77777777" w:rsidTr="2ED383D7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70DE78A" w14:textId="5660571C" w:rsidR="00C94952" w:rsidRPr="00C94952" w:rsidRDefault="00C94952" w:rsidP="008B2B48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>Please select one primary category: </w:t>
            </w:r>
          </w:p>
        </w:tc>
      </w:tr>
      <w:tr w:rsidR="00C94952" w:rsidRPr="00346E5E" w14:paraId="0E9A7587" w14:textId="77777777" w:rsidTr="2ED383D7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E5C7" w14:textId="77777777" w:rsidR="00330901" w:rsidRDefault="00C94952" w:rsidP="00330901">
            <w:pPr>
              <w:pStyle w:val="ListParagraph"/>
              <w:numPr>
                <w:ilvl w:val="0"/>
                <w:numId w:val="5"/>
              </w:numPr>
            </w:pPr>
            <w:r w:rsidRPr="00C94952">
              <w:t>Signature Event </w:t>
            </w:r>
          </w:p>
          <w:p w14:paraId="03431E7D" w14:textId="77777777" w:rsidR="00330901" w:rsidRDefault="00C94952" w:rsidP="00330901">
            <w:pPr>
              <w:pStyle w:val="ListParagraph"/>
              <w:numPr>
                <w:ilvl w:val="0"/>
                <w:numId w:val="5"/>
              </w:numPr>
            </w:pPr>
            <w:r w:rsidRPr="00C94952">
              <w:t xml:space="preserve">Grassroots </w:t>
            </w:r>
            <w:commentRangeStart w:id="0"/>
            <w:r w:rsidRPr="00C94952">
              <w:t>or Growth Event </w:t>
            </w:r>
            <w:commentRangeEnd w:id="0"/>
            <w:r w:rsidR="00D95129">
              <w:rPr>
                <w:rStyle w:val="CommentReference"/>
                <w:sz w:val="24"/>
                <w:szCs w:val="24"/>
              </w:rPr>
              <w:commentReference w:id="0"/>
            </w:r>
          </w:p>
          <w:p w14:paraId="26EA891A" w14:textId="1D488C82" w:rsidR="00C94952" w:rsidRPr="00C94952" w:rsidRDefault="00C94952" w:rsidP="00330901">
            <w:pPr>
              <w:pStyle w:val="ListParagraph"/>
              <w:numPr>
                <w:ilvl w:val="0"/>
                <w:numId w:val="5"/>
              </w:numPr>
            </w:pPr>
            <w:commentRangeStart w:id="1"/>
            <w:r w:rsidRPr="00C94952">
              <w:t>Event Development or Attraction Proposal  </w:t>
            </w:r>
            <w:commentRangeEnd w:id="1"/>
            <w:r w:rsidR="00D95129" w:rsidRPr="00C94952">
              <w:rPr>
                <w:rStyle w:val="CommentReference"/>
                <w:sz w:val="24"/>
                <w:szCs w:val="24"/>
              </w:rPr>
              <w:commentReference w:id="1"/>
            </w:r>
          </w:p>
        </w:tc>
      </w:tr>
      <w:tr w:rsidR="00C94952" w:rsidRPr="00346E5E" w14:paraId="40FC2115" w14:textId="77777777" w:rsidTr="2ED383D7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417D2BB" w14:textId="4FC0C17A" w:rsidR="00C94952" w:rsidRPr="00C94952" w:rsidRDefault="00330901" w:rsidP="008B2B48">
            <w:r>
              <w:rPr>
                <w:b/>
                <w:bCs/>
              </w:rPr>
              <w:t>E</w:t>
            </w:r>
            <w:r w:rsidRPr="00330901">
              <w:rPr>
                <w:b/>
                <w:bCs/>
              </w:rPr>
              <w:t>xplain why this category is appropriate to the proposal</w:t>
            </w:r>
            <w:r>
              <w:rPr>
                <w:b/>
                <w:bCs/>
              </w:rPr>
              <w:t xml:space="preserve"> (Max. 100 words)</w:t>
            </w:r>
          </w:p>
        </w:tc>
      </w:tr>
      <w:tr w:rsidR="00C94952" w:rsidRPr="00346E5E" w14:paraId="4DDF7C8B" w14:textId="77777777" w:rsidTr="2ED383D7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0B58" w14:textId="77777777" w:rsidR="00C94952" w:rsidRDefault="00C94952" w:rsidP="00330901"/>
          <w:p w14:paraId="2D2F095D" w14:textId="77777777" w:rsidR="00330901" w:rsidRDefault="00330901" w:rsidP="00330901"/>
          <w:p w14:paraId="57856A97" w14:textId="77777777" w:rsidR="00330901" w:rsidRDefault="00330901" w:rsidP="00330901"/>
          <w:p w14:paraId="09D84268" w14:textId="77777777" w:rsidR="00330901" w:rsidRDefault="00330901" w:rsidP="00330901"/>
          <w:p w14:paraId="535A64F2" w14:textId="39581951" w:rsidR="00330901" w:rsidRPr="00C94952" w:rsidRDefault="00330901" w:rsidP="00330901"/>
        </w:tc>
      </w:tr>
    </w:tbl>
    <w:p w14:paraId="34774E6E" w14:textId="77777777" w:rsidR="00C94952" w:rsidRDefault="00C94952" w:rsidP="00346E5E">
      <w:pPr>
        <w:rPr>
          <w:sz w:val="28"/>
          <w:szCs w:val="28"/>
        </w:rPr>
      </w:pPr>
    </w:p>
    <w:p w14:paraId="129A9484" w14:textId="244EA2FD" w:rsidR="00330901" w:rsidRPr="0093217F" w:rsidRDefault="00330901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Proposal summary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330901" w:rsidRPr="00346E5E" w14:paraId="0E94ED2C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9AC63EE" w14:textId="10CDDFC9" w:rsidR="00330901" w:rsidRDefault="00330901" w:rsidP="008B2B48">
            <w:pPr>
              <w:rPr>
                <w:b/>
                <w:bCs/>
              </w:rPr>
            </w:pPr>
            <w:r w:rsidRPr="00C94952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describe:</w:t>
            </w:r>
          </w:p>
          <w:p w14:paraId="576EFD04" w14:textId="77777777" w:rsidR="00330901" w:rsidRPr="00330901" w:rsidRDefault="00330901" w:rsidP="006063A4">
            <w:pPr>
              <w:pStyle w:val="ListParagraph"/>
              <w:numPr>
                <w:ilvl w:val="0"/>
                <w:numId w:val="8"/>
              </w:numPr>
            </w:pPr>
            <w:r w:rsidRPr="00330901">
              <w:t>What you are proposing; </w:t>
            </w:r>
          </w:p>
          <w:p w14:paraId="3468F43E" w14:textId="77777777" w:rsidR="00330901" w:rsidRPr="00330901" w:rsidRDefault="00330901" w:rsidP="006063A4">
            <w:pPr>
              <w:pStyle w:val="ListParagraph"/>
              <w:numPr>
                <w:ilvl w:val="0"/>
                <w:numId w:val="8"/>
              </w:numPr>
            </w:pPr>
            <w:r w:rsidRPr="00330901">
              <w:t>What makes it distinctive; </w:t>
            </w:r>
          </w:p>
          <w:p w14:paraId="27EA0944" w14:textId="77777777" w:rsidR="00330901" w:rsidRPr="00330901" w:rsidRDefault="00330901" w:rsidP="006063A4">
            <w:pPr>
              <w:pStyle w:val="ListParagraph"/>
              <w:numPr>
                <w:ilvl w:val="0"/>
                <w:numId w:val="8"/>
              </w:numPr>
            </w:pPr>
            <w:r w:rsidRPr="00330901">
              <w:t>Where and when it will take place; </w:t>
            </w:r>
          </w:p>
          <w:p w14:paraId="2D29D6D2" w14:textId="77777777" w:rsidR="00330901" w:rsidRPr="00330901" w:rsidRDefault="00330901" w:rsidP="006063A4">
            <w:pPr>
              <w:pStyle w:val="ListParagraph"/>
              <w:numPr>
                <w:ilvl w:val="0"/>
                <w:numId w:val="8"/>
              </w:numPr>
            </w:pPr>
            <w:r w:rsidRPr="00330901">
              <w:t>Who will deliver it; and </w:t>
            </w:r>
          </w:p>
          <w:p w14:paraId="6682CAE6" w14:textId="77777777" w:rsidR="00330901" w:rsidRPr="00330901" w:rsidRDefault="00330901" w:rsidP="006063A4">
            <w:pPr>
              <w:pStyle w:val="ListParagraph"/>
              <w:numPr>
                <w:ilvl w:val="0"/>
                <w:numId w:val="8"/>
              </w:numPr>
              <w:rPr>
                <w:b/>
                <w:bCs/>
              </w:rPr>
            </w:pPr>
            <w:r w:rsidRPr="00330901">
              <w:t xml:space="preserve">Why </w:t>
            </w:r>
            <w:commentRangeStart w:id="2"/>
            <w:r w:rsidRPr="00330901">
              <w:t>Noth</w:t>
            </w:r>
            <w:commentRangeEnd w:id="2"/>
            <w:r w:rsidR="00D95129" w:rsidRPr="00330901">
              <w:rPr>
                <w:rStyle w:val="CommentReference"/>
                <w:sz w:val="24"/>
                <w:szCs w:val="24"/>
              </w:rPr>
              <w:commentReference w:id="2"/>
            </w:r>
            <w:r w:rsidRPr="00330901">
              <w:t xml:space="preserve"> East MSA investment is required.</w:t>
            </w:r>
          </w:p>
          <w:p w14:paraId="6CF50385" w14:textId="1A78B6D0" w:rsidR="00330901" w:rsidRPr="00330901" w:rsidRDefault="00330901" w:rsidP="00330901">
            <w:pPr>
              <w:rPr>
                <w:b/>
                <w:bCs/>
              </w:rPr>
            </w:pPr>
            <w:r>
              <w:rPr>
                <w:b/>
                <w:bCs/>
              </w:rPr>
              <w:t>(Max. 300 words)</w:t>
            </w:r>
          </w:p>
        </w:tc>
      </w:tr>
      <w:tr w:rsidR="00330901" w:rsidRPr="00346E5E" w14:paraId="79A69797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D33E" w14:textId="77777777" w:rsidR="00330901" w:rsidRDefault="00330901" w:rsidP="00330901"/>
          <w:p w14:paraId="0F75B02F" w14:textId="77777777" w:rsidR="00330901" w:rsidRDefault="00330901" w:rsidP="00330901"/>
          <w:p w14:paraId="044D165B" w14:textId="77777777" w:rsidR="0093217F" w:rsidRDefault="0093217F" w:rsidP="00330901"/>
          <w:p w14:paraId="369CA01A" w14:textId="77777777" w:rsidR="00330901" w:rsidRDefault="00330901" w:rsidP="00330901"/>
          <w:p w14:paraId="4DCF1A24" w14:textId="77777777" w:rsidR="00330901" w:rsidRDefault="00330901" w:rsidP="00330901"/>
          <w:p w14:paraId="04BD9FC2" w14:textId="2676E4D4" w:rsidR="00330901" w:rsidRPr="00C94952" w:rsidRDefault="00330901" w:rsidP="00330901"/>
        </w:tc>
      </w:tr>
    </w:tbl>
    <w:p w14:paraId="46CD82C3" w14:textId="77777777" w:rsidR="00330901" w:rsidRDefault="00330901" w:rsidP="00346E5E">
      <w:pPr>
        <w:rPr>
          <w:sz w:val="28"/>
          <w:szCs w:val="28"/>
        </w:rPr>
      </w:pPr>
    </w:p>
    <w:p w14:paraId="0E88D0F9" w14:textId="77777777" w:rsidR="0093217F" w:rsidRDefault="0093217F" w:rsidP="00346E5E">
      <w:pPr>
        <w:rPr>
          <w:sz w:val="28"/>
          <w:szCs w:val="28"/>
        </w:rPr>
      </w:pPr>
    </w:p>
    <w:p w14:paraId="49F258AE" w14:textId="4315721D" w:rsidR="00330901" w:rsidRPr="0093217F" w:rsidRDefault="00330901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Strategic fit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330901" w:rsidRPr="00346E5E" w14:paraId="10EA6B5A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140F515" w14:textId="3A0134E3" w:rsidR="00330901" w:rsidRDefault="00330901" w:rsidP="008B2B48">
            <w:pPr>
              <w:rPr>
                <w:b/>
                <w:bCs/>
              </w:rPr>
            </w:pPr>
            <w:r w:rsidRPr="00330901">
              <w:rPr>
                <w:b/>
                <w:bCs/>
              </w:rPr>
              <w:lastRenderedPageBreak/>
              <w:t>Please explain how the proposal:</w:t>
            </w:r>
          </w:p>
          <w:p w14:paraId="02741A97" w14:textId="77777777" w:rsid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commentRangeStart w:id="3"/>
            <w:r w:rsidRPr="00330901">
              <w:t>Aligns with the published Culture, Creative Industries &amp; Sport Strategic Framework; </w:t>
            </w:r>
            <w:commentRangeEnd w:id="3"/>
            <w:r w:rsidR="00D95129">
              <w:rPr>
                <w:rStyle w:val="CommentReference"/>
                <w:sz w:val="24"/>
                <w:szCs w:val="24"/>
              </w:rPr>
              <w:commentReference w:id="3"/>
            </w:r>
          </w:p>
          <w:p w14:paraId="2445759C" w14:textId="77777777" w:rsid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Supports Mayoral priorities; </w:t>
            </w:r>
          </w:p>
          <w:p w14:paraId="6B71EF49" w14:textId="77777777" w:rsid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Contributes to what the North East wants to be known for; </w:t>
            </w:r>
          </w:p>
          <w:p w14:paraId="66B849F0" w14:textId="77777777" w:rsid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Draws on the region’s distinctive identity, strengths and assets; and </w:t>
            </w:r>
          </w:p>
          <w:p w14:paraId="14829DEB" w14:textId="09E9BB04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Supports relevant cultural, sporting, visitor economy or community ambitions. </w:t>
            </w:r>
          </w:p>
          <w:p w14:paraId="71F0F258" w14:textId="77777777" w:rsidR="00330901" w:rsidRPr="00330901" w:rsidRDefault="00330901" w:rsidP="00330901">
            <w:r w:rsidRPr="00330901">
              <w:t>Please identify the particular ambitions or outcomes supported. </w:t>
            </w:r>
          </w:p>
          <w:p w14:paraId="5FFD3BC2" w14:textId="510768DC" w:rsidR="00330901" w:rsidRPr="00330901" w:rsidRDefault="00330901" w:rsidP="00330901">
            <w:pPr>
              <w:rPr>
                <w:b/>
                <w:bCs/>
              </w:rPr>
            </w:pPr>
            <w:r>
              <w:rPr>
                <w:b/>
                <w:bCs/>
              </w:rPr>
              <w:t>(Max. 400 words)</w:t>
            </w:r>
          </w:p>
        </w:tc>
      </w:tr>
      <w:tr w:rsidR="00330901" w:rsidRPr="00346E5E" w14:paraId="02BCF10B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286D" w14:textId="77777777" w:rsidR="00330901" w:rsidRDefault="00330901" w:rsidP="008B2B48"/>
          <w:p w14:paraId="088C9114" w14:textId="77777777" w:rsidR="00330901" w:rsidRDefault="00330901" w:rsidP="008B2B48"/>
          <w:p w14:paraId="13A65794" w14:textId="77777777" w:rsidR="00330901" w:rsidRDefault="00330901" w:rsidP="008B2B48"/>
          <w:p w14:paraId="6F7A7BCA" w14:textId="77777777" w:rsidR="00330901" w:rsidRDefault="00330901" w:rsidP="008B2B48"/>
          <w:p w14:paraId="6FF23798" w14:textId="77777777" w:rsidR="00330901" w:rsidRDefault="00330901" w:rsidP="008B2B48"/>
          <w:p w14:paraId="3A4BA31A" w14:textId="77777777" w:rsidR="00330901" w:rsidRPr="00C94952" w:rsidRDefault="00330901" w:rsidP="008B2B48"/>
        </w:tc>
      </w:tr>
    </w:tbl>
    <w:p w14:paraId="6ADA0B59" w14:textId="77777777" w:rsidR="00330901" w:rsidRDefault="00330901" w:rsidP="00346E5E">
      <w:pPr>
        <w:rPr>
          <w:sz w:val="28"/>
          <w:szCs w:val="28"/>
        </w:rPr>
      </w:pPr>
    </w:p>
    <w:p w14:paraId="4390B6C9" w14:textId="62B1736E" w:rsidR="00330901" w:rsidRPr="0093217F" w:rsidRDefault="00330901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Reach, participation and inclusion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330901" w:rsidRPr="00346E5E" w14:paraId="540FB807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1C11C7B" w14:textId="4CA63E98" w:rsidR="00330901" w:rsidRDefault="00330901" w:rsidP="008B2B48">
            <w:pPr>
              <w:rPr>
                <w:b/>
                <w:bCs/>
              </w:rPr>
            </w:pPr>
            <w:r w:rsidRPr="00330901">
              <w:rPr>
                <w:b/>
                <w:bCs/>
              </w:rPr>
              <w:t>Please explain:</w:t>
            </w:r>
          </w:p>
          <w:p w14:paraId="2F08D686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Who will benefit; </w:t>
            </w:r>
          </w:p>
          <w:p w14:paraId="011AA69B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How many people will participate or engage; </w:t>
            </w:r>
          </w:p>
          <w:p w14:paraId="76762634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Which local authority areas will benefit; </w:t>
            </w:r>
          </w:p>
          <w:p w14:paraId="2DA484F1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How underserved communities or particularly cold spots will be reached; </w:t>
            </w:r>
          </w:p>
          <w:p w14:paraId="1B8CCDB9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How barriers to participation will be identified and addressed; and </w:t>
            </w:r>
          </w:p>
          <w:p w14:paraId="03BCE038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How the proposal will contribute to inclusive access and geographic reach. </w:t>
            </w:r>
          </w:p>
          <w:p w14:paraId="7FF265AF" w14:textId="77777777" w:rsidR="00330901" w:rsidRPr="00330901" w:rsidRDefault="00330901" w:rsidP="00330901">
            <w:r w:rsidRPr="00330901">
              <w:t>Please include estimates for: </w:t>
            </w:r>
          </w:p>
          <w:p w14:paraId="1133E443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Attendees; </w:t>
            </w:r>
          </w:p>
          <w:p w14:paraId="0EC89138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Active participants; </w:t>
            </w:r>
          </w:p>
          <w:p w14:paraId="3F77D1A2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Volunteers; </w:t>
            </w:r>
          </w:p>
          <w:p w14:paraId="72B207D8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People benefiting from direct interventions; and </w:t>
            </w:r>
          </w:p>
          <w:p w14:paraId="32E3DB10" w14:textId="77777777" w:rsidR="00330901" w:rsidRPr="00330901" w:rsidRDefault="00330901" w:rsidP="00330901">
            <w:pPr>
              <w:pStyle w:val="ListParagraph"/>
              <w:numPr>
                <w:ilvl w:val="0"/>
                <w:numId w:val="4"/>
              </w:numPr>
            </w:pPr>
            <w:r w:rsidRPr="00330901">
              <w:t>Wider audience or community reach. </w:t>
            </w:r>
          </w:p>
          <w:p w14:paraId="6A57B65F" w14:textId="77777777" w:rsidR="00330901" w:rsidRPr="00330901" w:rsidRDefault="00330901" w:rsidP="00330901">
            <w:r w:rsidRPr="00330901">
              <w:t>Please explain the basis for each estimate. </w:t>
            </w:r>
          </w:p>
          <w:p w14:paraId="38F96E78" w14:textId="77777777" w:rsidR="00330901" w:rsidRPr="00330901" w:rsidRDefault="00330901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(Max. 400 words)</w:t>
            </w:r>
          </w:p>
        </w:tc>
      </w:tr>
      <w:tr w:rsidR="00330901" w:rsidRPr="00346E5E" w14:paraId="39EBBA09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99D37" w14:textId="77777777" w:rsidR="00DD5EBE" w:rsidRDefault="00DD5EBE" w:rsidP="00330901">
            <w:pPr>
              <w:rPr>
                <w:b/>
                <w:bCs/>
              </w:rPr>
            </w:pPr>
          </w:p>
          <w:p w14:paraId="7BBCA784" w14:textId="77777777" w:rsidR="00DD5EBE" w:rsidRDefault="00DD5EBE" w:rsidP="00330901">
            <w:pPr>
              <w:rPr>
                <w:b/>
                <w:bCs/>
              </w:rPr>
            </w:pPr>
          </w:p>
          <w:p w14:paraId="5BCD8F00" w14:textId="77777777" w:rsidR="00DD5EBE" w:rsidRDefault="00DD5EBE" w:rsidP="00330901">
            <w:pPr>
              <w:rPr>
                <w:b/>
                <w:bCs/>
              </w:rPr>
            </w:pPr>
          </w:p>
          <w:p w14:paraId="0133624B" w14:textId="77777777" w:rsidR="00DD5EBE" w:rsidRDefault="00DD5EBE" w:rsidP="00330901">
            <w:pPr>
              <w:rPr>
                <w:b/>
                <w:bCs/>
              </w:rPr>
            </w:pPr>
          </w:p>
          <w:p w14:paraId="7D3E431F" w14:textId="77777777" w:rsidR="00DD5EBE" w:rsidRDefault="00DD5EBE" w:rsidP="00330901">
            <w:pPr>
              <w:rPr>
                <w:b/>
                <w:bCs/>
              </w:rPr>
            </w:pPr>
          </w:p>
          <w:p w14:paraId="5BED4E8F" w14:textId="5BD983EA" w:rsidR="00330901" w:rsidRPr="00DD5EBE" w:rsidRDefault="00330901" w:rsidP="008B2B48">
            <w:pPr>
              <w:rPr>
                <w:b/>
                <w:bCs/>
              </w:rPr>
            </w:pPr>
            <w:r w:rsidRPr="00330901">
              <w:rPr>
                <w:b/>
                <w:bCs/>
              </w:rPr>
              <w:t>Attendees:</w:t>
            </w:r>
            <w:r w:rsidR="00DD5EBE">
              <w:rPr>
                <w:b/>
                <w:bCs/>
              </w:rPr>
              <w:t xml:space="preserve"> </w:t>
            </w:r>
            <w:r w:rsidR="00DD5EBE" w:rsidRPr="00DD5EBE">
              <w:t>XX</w:t>
            </w:r>
            <w:r w:rsidRPr="00330901">
              <w:rPr>
                <w:b/>
                <w:bCs/>
              </w:rPr>
              <w:br/>
              <w:t>Active participants:</w:t>
            </w:r>
            <w:r w:rsidR="00DD5EBE">
              <w:rPr>
                <w:b/>
                <w:bCs/>
              </w:rPr>
              <w:t xml:space="preserve"> </w:t>
            </w:r>
            <w:r w:rsidR="00DD5EBE" w:rsidRPr="00DD5EBE">
              <w:t>XX</w:t>
            </w:r>
            <w:r w:rsidRPr="00330901">
              <w:rPr>
                <w:b/>
                <w:bCs/>
              </w:rPr>
              <w:br/>
              <w:t>Volunteers:</w:t>
            </w:r>
            <w:r w:rsidR="00DD5EBE">
              <w:rPr>
                <w:b/>
                <w:bCs/>
              </w:rPr>
              <w:t xml:space="preserve"> </w:t>
            </w:r>
            <w:r w:rsidR="00DD5EBE" w:rsidRPr="00DD5EBE">
              <w:t>XX</w:t>
            </w:r>
            <w:r w:rsidRPr="00330901">
              <w:rPr>
                <w:b/>
                <w:bCs/>
              </w:rPr>
              <w:br/>
              <w:t>People benefiting from direct interventions: </w:t>
            </w:r>
            <w:r w:rsidR="00DD5EBE" w:rsidRPr="00DD5EBE">
              <w:t>XX</w:t>
            </w:r>
            <w:r w:rsidRPr="00330901">
              <w:rPr>
                <w:b/>
                <w:bCs/>
              </w:rPr>
              <w:br/>
              <w:t>Wider audience or community reach:</w:t>
            </w:r>
            <w:r w:rsidR="00DD5EBE">
              <w:rPr>
                <w:b/>
                <w:bCs/>
              </w:rPr>
              <w:t xml:space="preserve"> </w:t>
            </w:r>
            <w:r w:rsidR="00DD5EBE" w:rsidRPr="00DD5EBE">
              <w:t>XX</w:t>
            </w:r>
          </w:p>
        </w:tc>
      </w:tr>
    </w:tbl>
    <w:p w14:paraId="08C6895F" w14:textId="77777777" w:rsidR="00330901" w:rsidRDefault="00330901" w:rsidP="00346E5E">
      <w:pPr>
        <w:rPr>
          <w:sz w:val="28"/>
          <w:szCs w:val="28"/>
        </w:rPr>
      </w:pPr>
    </w:p>
    <w:p w14:paraId="762ECC02" w14:textId="7B294FA9" w:rsidR="00DD5EBE" w:rsidRPr="0093217F" w:rsidRDefault="00DD5EB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Economic, social and place impact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DD5EBE" w:rsidRPr="00346E5E" w14:paraId="7E0C1A3D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C5550CC" w14:textId="29A738BE" w:rsidR="00DD5EBE" w:rsidRDefault="00DD5EBE" w:rsidP="008B2B48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>Please describe the anticipated benefits of the proposal, including where relevant:</w:t>
            </w:r>
          </w:p>
          <w:p w14:paraId="5A94847E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Visitor economy benefits; </w:t>
            </w:r>
          </w:p>
          <w:p w14:paraId="0EABC0A0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Local supply-chain opportunities; </w:t>
            </w:r>
          </w:p>
          <w:p w14:paraId="6E096E59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Employment and skills; </w:t>
            </w:r>
          </w:p>
          <w:p w14:paraId="7ADB3D52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Volunteering; </w:t>
            </w:r>
          </w:p>
          <w:p w14:paraId="47CC6FB2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Community engagement; </w:t>
            </w:r>
          </w:p>
          <w:p w14:paraId="08E5D1B7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Health and wellbeing; </w:t>
            </w:r>
          </w:p>
          <w:p w14:paraId="73AB08FB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Pride in place; </w:t>
            </w:r>
          </w:p>
          <w:p w14:paraId="03848B89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Regional profile; and </w:t>
            </w:r>
          </w:p>
          <w:p w14:paraId="0EE9AE1C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Longer-term cultural, sporting or social benefits. </w:t>
            </w:r>
          </w:p>
          <w:p w14:paraId="0AB677DA" w14:textId="77777777" w:rsidR="00DD5EBE" w:rsidRDefault="00DD5EBE" w:rsidP="008B2B48">
            <w:r w:rsidRPr="00DD5EBE">
              <w:t>Please distinguish clearly between direct outputs and wider anticipated outcomes. </w:t>
            </w:r>
          </w:p>
          <w:p w14:paraId="45844306" w14:textId="77777777" w:rsidR="00DD5EBE" w:rsidRPr="00330901" w:rsidRDefault="00DD5EBE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(Max. 400 words)</w:t>
            </w:r>
          </w:p>
        </w:tc>
      </w:tr>
      <w:tr w:rsidR="00DD5EBE" w:rsidRPr="00346E5E" w14:paraId="2148B6A2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786EE" w14:textId="77777777" w:rsidR="00DD5EBE" w:rsidRDefault="00DD5EBE" w:rsidP="008B2B48">
            <w:pPr>
              <w:rPr>
                <w:b/>
                <w:bCs/>
              </w:rPr>
            </w:pPr>
          </w:p>
          <w:p w14:paraId="05E01A2D" w14:textId="77777777" w:rsidR="00DD5EBE" w:rsidRDefault="00DD5EBE" w:rsidP="008B2B48">
            <w:pPr>
              <w:rPr>
                <w:b/>
                <w:bCs/>
              </w:rPr>
            </w:pPr>
          </w:p>
          <w:p w14:paraId="0158EF4B" w14:textId="77777777" w:rsidR="00DD5EBE" w:rsidRDefault="00DD5EBE" w:rsidP="008B2B48">
            <w:pPr>
              <w:rPr>
                <w:b/>
                <w:bCs/>
              </w:rPr>
            </w:pPr>
          </w:p>
          <w:p w14:paraId="4BE0B389" w14:textId="77777777" w:rsidR="00DD5EBE" w:rsidRDefault="00DD5EBE" w:rsidP="008B2B48">
            <w:pPr>
              <w:rPr>
                <w:b/>
                <w:bCs/>
              </w:rPr>
            </w:pPr>
          </w:p>
          <w:p w14:paraId="06547DD1" w14:textId="77777777" w:rsidR="00DD5EBE" w:rsidRDefault="00DD5EBE" w:rsidP="008B2B48">
            <w:pPr>
              <w:rPr>
                <w:b/>
                <w:bCs/>
              </w:rPr>
            </w:pPr>
          </w:p>
          <w:p w14:paraId="7512D569" w14:textId="77777777" w:rsidR="00DD5EBE" w:rsidRDefault="00DD5EBE" w:rsidP="008B2B48">
            <w:pPr>
              <w:rPr>
                <w:b/>
                <w:bCs/>
              </w:rPr>
            </w:pPr>
          </w:p>
          <w:p w14:paraId="726B8135" w14:textId="152092B5" w:rsidR="00DD5EBE" w:rsidRPr="00DD5EBE" w:rsidRDefault="00DD5EBE" w:rsidP="008B2B48">
            <w:pPr>
              <w:rPr>
                <w:b/>
                <w:bCs/>
              </w:rPr>
            </w:pPr>
          </w:p>
        </w:tc>
      </w:tr>
    </w:tbl>
    <w:p w14:paraId="7D93195F" w14:textId="77777777" w:rsidR="00DD5EBE" w:rsidRPr="00346E5E" w:rsidRDefault="00DD5EBE" w:rsidP="00DD5EBE">
      <w:pPr>
        <w:rPr>
          <w:sz w:val="28"/>
          <w:szCs w:val="28"/>
        </w:rPr>
      </w:pPr>
    </w:p>
    <w:p w14:paraId="1376A475" w14:textId="2162F95A" w:rsidR="00DD5EBE" w:rsidRPr="0093217F" w:rsidRDefault="00DD5EB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Deliverability, governance and risk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DD5EBE" w:rsidRPr="00346E5E" w14:paraId="50F7670D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D5B7FA9" w14:textId="6ACABC3F" w:rsidR="00DD5EBE" w:rsidRPr="00DD5EBE" w:rsidRDefault="00DD5EBE" w:rsidP="00DD5EBE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provide information on:  </w:t>
            </w:r>
            <w:r w:rsidRPr="00DD5EBE">
              <w:t> </w:t>
            </w:r>
          </w:p>
          <w:p w14:paraId="475E645E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Your organisation's relevant experience; </w:t>
            </w:r>
          </w:p>
          <w:p w14:paraId="0B3D50F4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Current stage of development; </w:t>
            </w:r>
          </w:p>
          <w:p w14:paraId="4A575C35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Key delivery milestones; </w:t>
            </w:r>
          </w:p>
          <w:p w14:paraId="1479469B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Required permissions; licenses or consents; </w:t>
            </w:r>
          </w:p>
          <w:p w14:paraId="0B966AA0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Partnership and governance arrangements; </w:t>
            </w:r>
          </w:p>
          <w:p w14:paraId="24852616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Principal delivery risks; </w:t>
            </w:r>
          </w:p>
          <w:p w14:paraId="2312E90B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Proposed mitigations; and </w:t>
            </w:r>
          </w:p>
          <w:p w14:paraId="79AD4BE0" w14:textId="7C9EE3A0" w:rsid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Whether the proposal can proceed within the staged delivery period.  </w:t>
            </w:r>
          </w:p>
          <w:p w14:paraId="0844C2F2" w14:textId="438E5EFD" w:rsidR="00DD5EBE" w:rsidRPr="00330901" w:rsidRDefault="00DD5EBE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(Max. 350 words)</w:t>
            </w:r>
          </w:p>
        </w:tc>
      </w:tr>
      <w:tr w:rsidR="00DD5EBE" w:rsidRPr="00346E5E" w14:paraId="07087417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92CD9" w14:textId="77777777" w:rsidR="00DD5EBE" w:rsidRDefault="00DD5EBE" w:rsidP="008B2B48">
            <w:pPr>
              <w:rPr>
                <w:b/>
                <w:bCs/>
              </w:rPr>
            </w:pPr>
          </w:p>
          <w:p w14:paraId="327A537B" w14:textId="77777777" w:rsidR="00DD5EBE" w:rsidRDefault="00DD5EBE" w:rsidP="008B2B48">
            <w:pPr>
              <w:rPr>
                <w:b/>
                <w:bCs/>
              </w:rPr>
            </w:pPr>
          </w:p>
          <w:p w14:paraId="19E15693" w14:textId="77777777" w:rsidR="00DD5EBE" w:rsidRDefault="00DD5EBE" w:rsidP="008B2B48">
            <w:pPr>
              <w:rPr>
                <w:b/>
                <w:bCs/>
              </w:rPr>
            </w:pPr>
          </w:p>
          <w:p w14:paraId="74C3046A" w14:textId="77777777" w:rsidR="00DD5EBE" w:rsidRDefault="00DD5EBE" w:rsidP="008B2B48">
            <w:pPr>
              <w:rPr>
                <w:b/>
                <w:bCs/>
              </w:rPr>
            </w:pPr>
          </w:p>
          <w:p w14:paraId="788D4D7E" w14:textId="77777777" w:rsidR="00DD5EBE" w:rsidRDefault="00DD5EBE" w:rsidP="008B2B48">
            <w:pPr>
              <w:rPr>
                <w:b/>
                <w:bCs/>
              </w:rPr>
            </w:pPr>
          </w:p>
          <w:p w14:paraId="5FE2C5B2" w14:textId="77777777" w:rsidR="00DD5EBE" w:rsidRDefault="00DD5EBE" w:rsidP="008B2B48">
            <w:pPr>
              <w:rPr>
                <w:b/>
                <w:bCs/>
              </w:rPr>
            </w:pPr>
          </w:p>
          <w:p w14:paraId="19C71F4C" w14:textId="77777777" w:rsidR="00DD5EBE" w:rsidRPr="00DD5EBE" w:rsidRDefault="00DD5EBE" w:rsidP="008B2B48">
            <w:pPr>
              <w:rPr>
                <w:b/>
                <w:bCs/>
              </w:rPr>
            </w:pPr>
          </w:p>
        </w:tc>
      </w:tr>
    </w:tbl>
    <w:p w14:paraId="60534945" w14:textId="77777777" w:rsidR="00DD5EBE" w:rsidRDefault="00DD5EBE" w:rsidP="00346E5E">
      <w:pPr>
        <w:rPr>
          <w:sz w:val="28"/>
          <w:szCs w:val="28"/>
        </w:rPr>
      </w:pPr>
    </w:p>
    <w:p w14:paraId="50F1334A" w14:textId="3A776D95" w:rsidR="00DD5EBE" w:rsidRPr="0093217F" w:rsidRDefault="00DD5EB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Finance and value for money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DD5EBE" w:rsidRPr="00346E5E" w14:paraId="2C26BFF6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0496D62" w14:textId="53CD31B9" w:rsidR="00DD5EBE" w:rsidRPr="00DD5EBE" w:rsidRDefault="00DD5EBE" w:rsidP="008B2B48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explain</w:t>
            </w:r>
            <w:r w:rsidRPr="00DD5EBE">
              <w:rPr>
                <w:b/>
                <w:bCs/>
              </w:rPr>
              <w:t xml:space="preserve">:  </w:t>
            </w:r>
            <w:r w:rsidRPr="00DD5EBE">
              <w:t> </w:t>
            </w:r>
          </w:p>
          <w:p w14:paraId="3B1DFF46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What the requested grant will fund; </w:t>
            </w:r>
          </w:p>
          <w:p w14:paraId="08D7031D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Why public investment is required; </w:t>
            </w:r>
          </w:p>
          <w:p w14:paraId="3B9F2B7A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How the grant amount has been calculated; </w:t>
            </w:r>
          </w:p>
          <w:p w14:paraId="6453CD25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How the costs have been estimated; </w:t>
            </w:r>
          </w:p>
          <w:p w14:paraId="7DF1FEDF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The sources and status of confirmed and anticipated match funding; </w:t>
            </w:r>
          </w:p>
          <w:p w14:paraId="47CBA992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What other funding has been secured or sought; and </w:t>
            </w:r>
          </w:p>
          <w:p w14:paraId="6B3529EB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Why the proposal represents value for money. </w:t>
            </w:r>
          </w:p>
          <w:p w14:paraId="7195FB14" w14:textId="77777777" w:rsidR="00DD5EBE" w:rsidRPr="00DD5EBE" w:rsidRDefault="00DD5EBE" w:rsidP="00DD5EBE">
            <w:r w:rsidRPr="00DD5EBE">
              <w:lastRenderedPageBreak/>
              <w:t>A detailed budget and financial appraisal may be required if the proposal progresses to full business case. </w:t>
            </w:r>
          </w:p>
          <w:p w14:paraId="3B93B22A" w14:textId="3676BBDA" w:rsidR="00DD5EBE" w:rsidRPr="00330901" w:rsidRDefault="00DD5EBE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(Max. 300 words)</w:t>
            </w:r>
          </w:p>
        </w:tc>
      </w:tr>
      <w:tr w:rsidR="00DD5EBE" w:rsidRPr="00346E5E" w14:paraId="3E93C7FC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F1DE0" w14:textId="77777777" w:rsidR="00DD5EBE" w:rsidRDefault="00DD5EBE" w:rsidP="008B2B48">
            <w:pPr>
              <w:rPr>
                <w:b/>
                <w:bCs/>
              </w:rPr>
            </w:pPr>
          </w:p>
          <w:p w14:paraId="244A0E97" w14:textId="77777777" w:rsidR="00DD5EBE" w:rsidRDefault="00DD5EBE" w:rsidP="008B2B48">
            <w:pPr>
              <w:rPr>
                <w:b/>
                <w:bCs/>
              </w:rPr>
            </w:pPr>
          </w:p>
          <w:p w14:paraId="481E8621" w14:textId="77777777" w:rsidR="00DD5EBE" w:rsidRDefault="00DD5EBE" w:rsidP="008B2B48">
            <w:pPr>
              <w:rPr>
                <w:b/>
                <w:bCs/>
              </w:rPr>
            </w:pPr>
          </w:p>
          <w:p w14:paraId="560C8092" w14:textId="77777777" w:rsidR="00DD5EBE" w:rsidRDefault="00DD5EBE" w:rsidP="008B2B48">
            <w:pPr>
              <w:rPr>
                <w:b/>
                <w:bCs/>
              </w:rPr>
            </w:pPr>
          </w:p>
          <w:p w14:paraId="38AD400D" w14:textId="77777777" w:rsidR="00DD5EBE" w:rsidRDefault="00DD5EBE" w:rsidP="008B2B48">
            <w:pPr>
              <w:rPr>
                <w:b/>
                <w:bCs/>
              </w:rPr>
            </w:pPr>
          </w:p>
          <w:p w14:paraId="697EF27C" w14:textId="77777777" w:rsidR="00DD5EBE" w:rsidRDefault="00DD5EBE" w:rsidP="008B2B48">
            <w:pPr>
              <w:rPr>
                <w:b/>
                <w:bCs/>
              </w:rPr>
            </w:pPr>
          </w:p>
          <w:p w14:paraId="46296EFD" w14:textId="77777777" w:rsidR="00DD5EBE" w:rsidRPr="00DD5EBE" w:rsidRDefault="00DD5EBE" w:rsidP="008B2B48">
            <w:pPr>
              <w:rPr>
                <w:b/>
                <w:bCs/>
              </w:rPr>
            </w:pPr>
          </w:p>
        </w:tc>
      </w:tr>
    </w:tbl>
    <w:p w14:paraId="18AB7F9C" w14:textId="77777777" w:rsidR="00DD5EBE" w:rsidRDefault="00DD5EBE" w:rsidP="00346E5E">
      <w:pPr>
        <w:rPr>
          <w:sz w:val="28"/>
          <w:szCs w:val="28"/>
        </w:rPr>
      </w:pPr>
    </w:p>
    <w:p w14:paraId="68C953E3" w14:textId="47C477AF" w:rsidR="00DD5EBE" w:rsidRPr="0093217F" w:rsidRDefault="00DD5EB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Sustainability and legacy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DD5EBE" w:rsidRPr="00346E5E" w14:paraId="20F1F6BD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EA41066" w14:textId="77777777" w:rsidR="00DD5EBE" w:rsidRPr="00DD5EBE" w:rsidRDefault="00DD5EBE" w:rsidP="008B2B48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explain</w:t>
            </w:r>
            <w:r w:rsidRPr="00DD5EBE">
              <w:rPr>
                <w:b/>
                <w:bCs/>
              </w:rPr>
              <w:t xml:space="preserve">:  </w:t>
            </w:r>
            <w:r w:rsidRPr="00DD5EBE">
              <w:t> </w:t>
            </w:r>
          </w:p>
          <w:p w14:paraId="47E5B328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The lasting benefits of the proposal; </w:t>
            </w:r>
          </w:p>
          <w:p w14:paraId="5216E344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The environmental approach; </w:t>
            </w:r>
          </w:p>
          <w:p w14:paraId="53198A75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How environmental impacts will be reduced; </w:t>
            </w:r>
          </w:p>
          <w:p w14:paraId="15E193C8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How benefits will be sustained beyond the funded activity; </w:t>
            </w:r>
          </w:p>
          <w:p w14:paraId="09EF1B01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The future funding or income model; and </w:t>
            </w:r>
          </w:p>
          <w:p w14:paraId="34EBA372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Where the proposal relates to repeat activity, how future reliance on public subsidy will be reduced. </w:t>
            </w:r>
          </w:p>
          <w:p w14:paraId="05477220" w14:textId="77777777" w:rsidR="00DD5EBE" w:rsidRPr="00330901" w:rsidRDefault="00DD5EBE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(Max. 300 words)</w:t>
            </w:r>
          </w:p>
        </w:tc>
      </w:tr>
      <w:tr w:rsidR="00DD5EBE" w:rsidRPr="00346E5E" w14:paraId="0D57EFE4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8494" w14:textId="77777777" w:rsidR="00DD5EBE" w:rsidRDefault="00DD5EBE" w:rsidP="008B2B48">
            <w:pPr>
              <w:rPr>
                <w:b/>
                <w:bCs/>
              </w:rPr>
            </w:pPr>
          </w:p>
          <w:p w14:paraId="1F520C64" w14:textId="77777777" w:rsidR="00DD5EBE" w:rsidRDefault="00DD5EBE" w:rsidP="008B2B48">
            <w:pPr>
              <w:rPr>
                <w:b/>
                <w:bCs/>
              </w:rPr>
            </w:pPr>
          </w:p>
          <w:p w14:paraId="29B21E17" w14:textId="77777777" w:rsidR="00DD5EBE" w:rsidRDefault="00DD5EBE" w:rsidP="008B2B48">
            <w:pPr>
              <w:rPr>
                <w:b/>
                <w:bCs/>
              </w:rPr>
            </w:pPr>
          </w:p>
          <w:p w14:paraId="31390FF4" w14:textId="77777777" w:rsidR="00DD5EBE" w:rsidRDefault="00DD5EBE" w:rsidP="008B2B48">
            <w:pPr>
              <w:rPr>
                <w:b/>
                <w:bCs/>
              </w:rPr>
            </w:pPr>
          </w:p>
          <w:p w14:paraId="7525D4EF" w14:textId="77777777" w:rsidR="00DD5EBE" w:rsidRDefault="00DD5EBE" w:rsidP="008B2B48">
            <w:pPr>
              <w:rPr>
                <w:b/>
                <w:bCs/>
              </w:rPr>
            </w:pPr>
          </w:p>
          <w:p w14:paraId="4766D819" w14:textId="77777777" w:rsidR="00DD5EBE" w:rsidRDefault="00DD5EBE" w:rsidP="008B2B48">
            <w:pPr>
              <w:rPr>
                <w:b/>
                <w:bCs/>
              </w:rPr>
            </w:pPr>
          </w:p>
          <w:p w14:paraId="4F7D19E9" w14:textId="77777777" w:rsidR="00DD5EBE" w:rsidRPr="00DD5EBE" w:rsidRDefault="00DD5EBE" w:rsidP="008B2B48">
            <w:pPr>
              <w:rPr>
                <w:b/>
                <w:bCs/>
              </w:rPr>
            </w:pPr>
          </w:p>
        </w:tc>
      </w:tr>
    </w:tbl>
    <w:p w14:paraId="10640966" w14:textId="77777777" w:rsidR="00DD5EBE" w:rsidRDefault="00DD5EBE" w:rsidP="00346E5E">
      <w:pPr>
        <w:rPr>
          <w:sz w:val="28"/>
          <w:szCs w:val="28"/>
        </w:rPr>
      </w:pPr>
    </w:p>
    <w:p w14:paraId="1DE0E7B3" w14:textId="08335D6A" w:rsidR="00DD5EBE" w:rsidRPr="0093217F" w:rsidRDefault="00DD5EB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lastRenderedPageBreak/>
        <w:t>Additionality and prioritisation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5"/>
      </w:tblGrid>
      <w:tr w:rsidR="00DD5EBE" w:rsidRPr="00346E5E" w14:paraId="06698040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825813D" w14:textId="77777777" w:rsidR="00DD5EBE" w:rsidRPr="00DD5EBE" w:rsidRDefault="00DD5EBE" w:rsidP="008B2B48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 xml:space="preserve">Please </w:t>
            </w:r>
            <w:r>
              <w:rPr>
                <w:b/>
                <w:bCs/>
              </w:rPr>
              <w:t>explain</w:t>
            </w:r>
            <w:r w:rsidRPr="00DD5EBE">
              <w:rPr>
                <w:b/>
                <w:bCs/>
              </w:rPr>
              <w:t xml:space="preserve">:  </w:t>
            </w:r>
            <w:r w:rsidRPr="00DD5EBE">
              <w:t> </w:t>
            </w:r>
          </w:p>
          <w:p w14:paraId="6A9D2F84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What would happen without North East MSA funding; </w:t>
            </w:r>
          </w:p>
          <w:p w14:paraId="2B34B984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Whether the project would proceed at a smaller scale, later or not at all; </w:t>
            </w:r>
          </w:p>
          <w:p w14:paraId="20BDB946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What additional activity or benefits the funding would make possible; and </w:t>
            </w:r>
          </w:p>
          <w:p w14:paraId="29796E60" w14:textId="77777777" w:rsidR="00DD5EBE" w:rsidRPr="00DD5EBE" w:rsidRDefault="00DD5EBE" w:rsidP="00DD5EBE">
            <w:pPr>
              <w:pStyle w:val="ListParagraph"/>
              <w:numPr>
                <w:ilvl w:val="0"/>
                <w:numId w:val="4"/>
              </w:numPr>
            </w:pPr>
            <w:r w:rsidRPr="00DD5EBE">
              <w:t>Why the proposal should be prioritised for further development. </w:t>
            </w:r>
          </w:p>
          <w:p w14:paraId="1F6525D8" w14:textId="7FF72E00" w:rsidR="00DD5EBE" w:rsidRPr="00330901" w:rsidRDefault="00DD5EBE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(Max. 250 words)</w:t>
            </w:r>
          </w:p>
        </w:tc>
      </w:tr>
      <w:tr w:rsidR="00DD5EBE" w:rsidRPr="00346E5E" w14:paraId="63F3FDE5" w14:textId="77777777" w:rsidTr="008B2B48">
        <w:trPr>
          <w:trHeight w:val="300"/>
        </w:trPr>
        <w:tc>
          <w:tcPr>
            <w:tcW w:w="9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9D43F" w14:textId="77777777" w:rsidR="00DD5EBE" w:rsidRDefault="00DD5EBE" w:rsidP="008B2B48">
            <w:pPr>
              <w:rPr>
                <w:b/>
                <w:bCs/>
              </w:rPr>
            </w:pPr>
          </w:p>
          <w:p w14:paraId="68C94AFB" w14:textId="77777777" w:rsidR="00DD5EBE" w:rsidRDefault="00DD5EBE" w:rsidP="008B2B48">
            <w:pPr>
              <w:rPr>
                <w:b/>
                <w:bCs/>
              </w:rPr>
            </w:pPr>
          </w:p>
          <w:p w14:paraId="0D4E7E6A" w14:textId="77777777" w:rsidR="00DD5EBE" w:rsidRDefault="00DD5EBE" w:rsidP="008B2B48">
            <w:pPr>
              <w:rPr>
                <w:b/>
                <w:bCs/>
              </w:rPr>
            </w:pPr>
          </w:p>
          <w:p w14:paraId="17546C52" w14:textId="77777777" w:rsidR="00DD5EBE" w:rsidRDefault="00DD5EBE" w:rsidP="008B2B48">
            <w:pPr>
              <w:rPr>
                <w:b/>
                <w:bCs/>
              </w:rPr>
            </w:pPr>
          </w:p>
          <w:p w14:paraId="1CCC4807" w14:textId="77777777" w:rsidR="00DD5EBE" w:rsidRPr="00DD5EBE" w:rsidRDefault="00DD5EBE" w:rsidP="008B2B48">
            <w:pPr>
              <w:rPr>
                <w:b/>
                <w:bCs/>
              </w:rPr>
            </w:pPr>
          </w:p>
        </w:tc>
      </w:tr>
    </w:tbl>
    <w:p w14:paraId="44A58B61" w14:textId="77777777" w:rsidR="00DD5EBE" w:rsidRDefault="00DD5EBE" w:rsidP="00346E5E">
      <w:pPr>
        <w:rPr>
          <w:sz w:val="28"/>
          <w:szCs w:val="28"/>
        </w:rPr>
      </w:pPr>
    </w:p>
    <w:p w14:paraId="2F037E78" w14:textId="0E5E3728" w:rsidR="00DD5EBE" w:rsidRPr="0093217F" w:rsidRDefault="00DD5EB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Pipeline consent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2"/>
        <w:gridCol w:w="1893"/>
      </w:tblGrid>
      <w:tr w:rsidR="00DD5EBE" w:rsidRPr="00346E5E" w14:paraId="74B04478" w14:textId="77777777" w:rsidTr="00DD5EBE">
        <w:trPr>
          <w:trHeight w:val="300"/>
        </w:trPr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E40CAAE" w14:textId="32832688" w:rsidR="00DD5EBE" w:rsidRPr="00DD5EBE" w:rsidRDefault="00DD5EBE" w:rsidP="008B2B48">
            <w:pPr>
              <w:rPr>
                <w:b/>
                <w:bCs/>
              </w:rPr>
            </w:pPr>
            <w:r w:rsidRPr="00DD5EBE">
              <w:rPr>
                <w:b/>
                <w:bCs/>
              </w:rPr>
              <w:t>If this proposal does not progress through the current Open Call, may the North East MSA retain the information provided and contact you about a future investment window?</w:t>
            </w:r>
          </w:p>
        </w:tc>
        <w:tc>
          <w:tcPr>
            <w:tcW w:w="1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AC2264" w14:textId="717788F8" w:rsidR="00DD5EBE" w:rsidRPr="00C94952" w:rsidRDefault="00DD5EBE" w:rsidP="008B2B48">
            <w:r w:rsidRPr="00C94952">
              <w:t> </w:t>
            </w:r>
            <w:r>
              <w:t>Yes/No</w:t>
            </w:r>
          </w:p>
        </w:tc>
      </w:tr>
    </w:tbl>
    <w:p w14:paraId="0C4E32E7" w14:textId="77777777" w:rsidR="00DD5EBE" w:rsidRDefault="00DD5EBE" w:rsidP="00346E5E">
      <w:pPr>
        <w:rPr>
          <w:sz w:val="28"/>
          <w:szCs w:val="28"/>
        </w:rPr>
      </w:pPr>
    </w:p>
    <w:p w14:paraId="699C0F2E" w14:textId="3D317F93" w:rsidR="00DD5EBE" w:rsidRPr="0093217F" w:rsidRDefault="00DD5EBE" w:rsidP="006063A4">
      <w:pPr>
        <w:pStyle w:val="ListParagraph"/>
        <w:numPr>
          <w:ilvl w:val="0"/>
          <w:numId w:val="7"/>
        </w:numPr>
        <w:rPr>
          <w:b/>
          <w:bCs/>
          <w:sz w:val="28"/>
          <w:szCs w:val="28"/>
        </w:rPr>
      </w:pPr>
      <w:r w:rsidRPr="0093217F">
        <w:rPr>
          <w:b/>
          <w:bCs/>
          <w:sz w:val="28"/>
          <w:szCs w:val="28"/>
        </w:rPr>
        <w:t>Declarations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6450"/>
      </w:tblGrid>
      <w:tr w:rsidR="0067531F" w:rsidRPr="00346E5E" w14:paraId="61E8006B" w14:textId="77777777" w:rsidTr="004F562A">
        <w:trPr>
          <w:trHeight w:val="300"/>
        </w:trPr>
        <w:tc>
          <w:tcPr>
            <w:tcW w:w="9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BD1659" w14:textId="77777777" w:rsidR="0067531F" w:rsidRDefault="0067531F" w:rsidP="0067531F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By submitting this form, the applicant confirms that:  </w:t>
            </w:r>
          </w:p>
          <w:p w14:paraId="5116F4B2" w14:textId="303F2E02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The information provided is accurate to the best of their knowledge; </w:t>
            </w:r>
          </w:p>
          <w:p w14:paraId="78B62D46" w14:textId="77777777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The proposal has appropriate organisational authority; </w:t>
            </w:r>
          </w:p>
          <w:p w14:paraId="7FF3C3BF" w14:textId="77777777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No activity or cost for which funding is sought has commenced; </w:t>
            </w:r>
          </w:p>
          <w:p w14:paraId="45A97730" w14:textId="77777777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No retrospective costs are included; </w:t>
            </w:r>
          </w:p>
          <w:p w14:paraId="114E4F92" w14:textId="77777777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The applicant understands that an EOI is not an offer of funding; </w:t>
            </w:r>
          </w:p>
          <w:p w14:paraId="044F536F" w14:textId="77777777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The applicant accepts that progression will be subject to assessment and moderation; </w:t>
            </w:r>
          </w:p>
          <w:p w14:paraId="7240700F" w14:textId="77777777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Shortlisted proposals may be required to complete a full business case; </w:t>
            </w:r>
          </w:p>
          <w:p w14:paraId="2D17EC22" w14:textId="77777777" w:rsidR="0067531F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Any award will be subject to appraisal, due diligence, Subsidy Control assessment, and budget availability; and </w:t>
            </w:r>
          </w:p>
          <w:p w14:paraId="6A9E9C88" w14:textId="65CEEEF7" w:rsidR="0067531F" w:rsidRPr="00C94952" w:rsidRDefault="0067531F" w:rsidP="0067531F">
            <w:pPr>
              <w:pStyle w:val="ListParagraph"/>
              <w:numPr>
                <w:ilvl w:val="0"/>
                <w:numId w:val="4"/>
              </w:numPr>
            </w:pPr>
            <w:r>
              <w:t xml:space="preserve">The information may be used for assessment, moderation, assurance and programme management in accordance with the published privacy information. </w:t>
            </w:r>
          </w:p>
        </w:tc>
      </w:tr>
      <w:tr w:rsidR="00DD5EBE" w:rsidRPr="00346E5E" w14:paraId="4D743BF6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1C65021C" w14:textId="7D4E2CD7" w:rsidR="00DD5EBE" w:rsidRPr="00C94952" w:rsidRDefault="0067531F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Name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9B99" w14:textId="77777777" w:rsidR="00DD5EBE" w:rsidRPr="00C94952" w:rsidRDefault="00DD5EBE" w:rsidP="008B2B48"/>
        </w:tc>
      </w:tr>
      <w:tr w:rsidR="00DD5EBE" w:rsidRPr="00346E5E" w14:paraId="0A530173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F2D1E1C" w14:textId="0BC553B9" w:rsidR="00DD5EBE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Role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E91EE6" w14:textId="77777777" w:rsidR="00DD5EBE" w:rsidRPr="00C94952" w:rsidRDefault="00DD5EBE" w:rsidP="008B2B48">
            <w:r w:rsidRPr="00C94952">
              <w:t> </w:t>
            </w:r>
          </w:p>
        </w:tc>
      </w:tr>
      <w:tr w:rsidR="00DD5EBE" w:rsidRPr="00346E5E" w14:paraId="2C6AE2BB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D6B4C7B" w14:textId="3656D0CE" w:rsidR="00DD5EBE" w:rsidRPr="00C94952" w:rsidRDefault="0067531F" w:rsidP="008B2B48">
            <w:pPr>
              <w:rPr>
                <w:b/>
                <w:bCs/>
              </w:rPr>
            </w:pPr>
            <w:r>
              <w:rPr>
                <w:b/>
                <w:bCs/>
              </w:rPr>
              <w:t>Signature or electronic confirmation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D667" w14:textId="77777777" w:rsidR="00DD5EBE" w:rsidRPr="00C94952" w:rsidRDefault="00DD5EBE" w:rsidP="008B2B48"/>
        </w:tc>
      </w:tr>
      <w:tr w:rsidR="00DD5EBE" w:rsidRPr="00346E5E" w14:paraId="5D83350A" w14:textId="77777777" w:rsidTr="008B2B48">
        <w:trPr>
          <w:trHeight w:val="300"/>
        </w:trPr>
        <w:tc>
          <w:tcPr>
            <w:tcW w:w="2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88EFB3" w14:textId="60602C8D" w:rsidR="00DD5EBE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Date</w:t>
            </w:r>
          </w:p>
        </w:tc>
        <w:tc>
          <w:tcPr>
            <w:tcW w:w="64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053FE" w14:textId="77777777" w:rsidR="00DD5EBE" w:rsidRPr="00C94952" w:rsidRDefault="00DD5EBE" w:rsidP="008B2B48">
            <w:r w:rsidRPr="00C94952">
              <w:t> </w:t>
            </w:r>
          </w:p>
        </w:tc>
      </w:tr>
    </w:tbl>
    <w:p w14:paraId="0FF0982F" w14:textId="77777777" w:rsidR="00DD5EBE" w:rsidRDefault="00DD5EBE" w:rsidP="00346E5E">
      <w:pPr>
        <w:rPr>
          <w:sz w:val="28"/>
          <w:szCs w:val="28"/>
        </w:rPr>
      </w:pPr>
    </w:p>
    <w:p w14:paraId="239EC149" w14:textId="7AA7F770" w:rsidR="0067531F" w:rsidRDefault="0067531F" w:rsidP="006063A4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Submission Instructions</w:t>
      </w:r>
    </w:p>
    <w:p w14:paraId="167ED542" w14:textId="549A258C" w:rsidR="0067531F" w:rsidRPr="0067531F" w:rsidRDefault="0067531F" w:rsidP="0067531F">
      <w:r w:rsidRPr="0067531F">
        <w:t xml:space="preserve">Please submit the completed form by 12noon, 26 November 2026.  </w:t>
      </w:r>
    </w:p>
    <w:p w14:paraId="04512ECA" w14:textId="4A70F4CA" w:rsidR="0067531F" w:rsidRPr="0067531F" w:rsidRDefault="0067531F" w:rsidP="0067531F">
      <w:r w:rsidRPr="0067531F">
        <w:t xml:space="preserve">Submission method: Email the completed form to </w:t>
      </w:r>
      <w:hyperlink r:id="rId12" w:history="1">
        <w:r w:rsidRPr="00397B55">
          <w:rPr>
            <w:rStyle w:val="Hyperlink"/>
          </w:rPr>
          <w:t>eventsfund@northeast-ca.gov.uk</w:t>
        </w:r>
      </w:hyperlink>
      <w:r>
        <w:t xml:space="preserve"> </w:t>
      </w:r>
    </w:p>
    <w:p w14:paraId="01F08135" w14:textId="282F87A4" w:rsidR="0067531F" w:rsidRPr="0067531F" w:rsidRDefault="0067531F" w:rsidP="0067531F">
      <w:r w:rsidRPr="0067531F">
        <w:t xml:space="preserve">Applicants requiring the information in an alternative format or a reasonable adjustment should contact: </w:t>
      </w:r>
      <w:hyperlink r:id="rId13" w:history="1">
        <w:r w:rsidRPr="00397B55">
          <w:rPr>
            <w:rStyle w:val="Hyperlink"/>
          </w:rPr>
          <w:t>eventsfund@northeast-ca.gov.uk</w:t>
        </w:r>
      </w:hyperlink>
      <w:r>
        <w:t xml:space="preserve"> </w:t>
      </w:r>
      <w:r w:rsidRPr="0067531F">
        <w:t xml:space="preserve">  </w:t>
      </w:r>
    </w:p>
    <w:p w14:paraId="760CB4AE" w14:textId="029977EB" w:rsidR="0067531F" w:rsidRPr="0067531F" w:rsidRDefault="0067531F" w:rsidP="0067531F">
      <w:r w:rsidRPr="0067531F">
        <w:t>Late or incomplete EOIs may not be accepted.</w:t>
      </w:r>
    </w:p>
    <w:p w14:paraId="4D9FE143" w14:textId="77777777" w:rsidR="0067531F" w:rsidRDefault="0067531F" w:rsidP="00346E5E">
      <w:pPr>
        <w:rPr>
          <w:sz w:val="28"/>
          <w:szCs w:val="28"/>
        </w:rPr>
      </w:pPr>
    </w:p>
    <w:p w14:paraId="0AD62C83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04FC9BAA" w14:textId="358290BF" w:rsidR="0093217F" w:rsidRDefault="0093217F" w:rsidP="0067531F">
      <w:pPr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END</w:t>
      </w:r>
    </w:p>
    <w:p w14:paraId="382A7E2D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510BCCCD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01211A94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5D294544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765FF4A6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69139E33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5CDFFE34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50A0DFDE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4ACA419A" w14:textId="77777777" w:rsidR="0067531F" w:rsidRDefault="0067531F" w:rsidP="0067531F">
      <w:pPr>
        <w:jc w:val="center"/>
        <w:rPr>
          <w:b/>
          <w:bCs/>
          <w:color w:val="FF0000"/>
          <w:sz w:val="28"/>
          <w:szCs w:val="28"/>
        </w:rPr>
      </w:pPr>
    </w:p>
    <w:p w14:paraId="5484C8E7" w14:textId="6CA50373" w:rsidR="0067531F" w:rsidRPr="0067531F" w:rsidRDefault="0067531F" w:rsidP="2ED383D7">
      <w:pPr>
        <w:jc w:val="center"/>
        <w:rPr>
          <w:b/>
          <w:bCs/>
          <w:color w:val="FF0000"/>
          <w:sz w:val="28"/>
          <w:szCs w:val="28"/>
        </w:rPr>
      </w:pPr>
    </w:p>
    <w:p w14:paraId="7AEB5770" w14:textId="6FCCD8A3" w:rsidR="0067531F" w:rsidRPr="0067531F" w:rsidRDefault="0093217F" w:rsidP="2ED383D7">
      <w:r>
        <w:br w:type="page"/>
      </w:r>
    </w:p>
    <w:p w14:paraId="05ED2134" w14:textId="625738B5" w:rsidR="0067531F" w:rsidRPr="0067531F" w:rsidRDefault="0093217F" w:rsidP="2ED383D7">
      <w:pPr>
        <w:jc w:val="center"/>
        <w:rPr>
          <w:b/>
          <w:bCs/>
          <w:color w:val="FF0000"/>
          <w:sz w:val="28"/>
          <w:szCs w:val="28"/>
        </w:rPr>
      </w:pPr>
      <w:r w:rsidRPr="2ED383D7">
        <w:rPr>
          <w:b/>
          <w:bCs/>
          <w:color w:val="FF0000"/>
          <w:sz w:val="28"/>
          <w:szCs w:val="28"/>
        </w:rPr>
        <w:lastRenderedPageBreak/>
        <w:t>FOR NORTH EAST MSA USE ONLY</w:t>
      </w:r>
    </w:p>
    <w:tbl>
      <w:tblPr>
        <w:tblW w:w="91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5579"/>
      </w:tblGrid>
      <w:tr w:rsidR="0067531F" w:rsidRPr="00346E5E" w14:paraId="553F0A69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4CDCC44" w14:textId="33D8E6A9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Date and time received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219A8" w14:textId="77777777" w:rsidR="0067531F" w:rsidRPr="00C94952" w:rsidRDefault="0067531F" w:rsidP="008B2B48">
            <w:r w:rsidRPr="00C94952">
              <w:t> </w:t>
            </w:r>
          </w:p>
        </w:tc>
      </w:tr>
      <w:tr w:rsidR="0067531F" w:rsidRPr="00346E5E" w14:paraId="3A86FFB6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6E7F49D0" w14:textId="30908748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Submitted by the deadline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FB171" w14:textId="01CD336C" w:rsidR="0067531F" w:rsidRPr="00C94952" w:rsidRDefault="0067531F" w:rsidP="008B2B48">
            <w:r>
              <w:t>Yes/No</w:t>
            </w:r>
          </w:p>
        </w:tc>
      </w:tr>
      <w:tr w:rsidR="0067531F" w:rsidRPr="00346E5E" w14:paraId="6E9A0D08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80CC3C7" w14:textId="6C83F0EB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Eligible organisation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BFA141" w14:textId="20692EFA" w:rsidR="0067531F" w:rsidRPr="00C94952" w:rsidRDefault="0067531F" w:rsidP="008B2B48">
            <w:r w:rsidRPr="00C94952">
              <w:t> </w:t>
            </w:r>
            <w:r>
              <w:t>Yes/No</w:t>
            </w:r>
          </w:p>
        </w:tc>
      </w:tr>
      <w:tr w:rsidR="0067531F" w:rsidRPr="00346E5E" w14:paraId="64461DA9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6F2E49E" w14:textId="57F12658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Eligible activity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94CDA" w14:textId="5A600965" w:rsidR="0067531F" w:rsidRPr="00C94952" w:rsidRDefault="0067531F" w:rsidP="008B2B48">
            <w:r>
              <w:t>Yes/No</w:t>
            </w:r>
          </w:p>
        </w:tc>
      </w:tr>
      <w:tr w:rsidR="0067531F" w:rsidRPr="00346E5E" w14:paraId="275BCFA7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0ECCDC2" w14:textId="10602B0F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Grant request within permitted range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E84DC" w14:textId="1CDCE51E" w:rsidR="0067531F" w:rsidRPr="00C94952" w:rsidRDefault="0067531F" w:rsidP="008B2B48">
            <w:r w:rsidRPr="00C94952">
              <w:t> </w:t>
            </w:r>
            <w:r>
              <w:t>Yes/No</w:t>
            </w:r>
          </w:p>
        </w:tc>
      </w:tr>
      <w:tr w:rsidR="0067531F" w:rsidRPr="00346E5E" w14:paraId="248ACB2D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83A0A72" w14:textId="1054AF2D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Proposal sufficiently complete to assess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F638C" w14:textId="3AAA0D40" w:rsidR="0067531F" w:rsidRPr="00C94952" w:rsidRDefault="0067531F" w:rsidP="008B2B48">
            <w:r w:rsidRPr="00C94952">
              <w:t> </w:t>
            </w:r>
            <w:r>
              <w:t>Yes/No</w:t>
            </w:r>
          </w:p>
        </w:tc>
      </w:tr>
      <w:tr w:rsidR="0067531F" w:rsidRPr="00346E5E" w14:paraId="2D79DCD4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BA1449A" w14:textId="59A435D9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Strategic assessment score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BE2E" w14:textId="77777777" w:rsidR="0067531F" w:rsidRPr="00C94952" w:rsidRDefault="0067531F" w:rsidP="008B2B48"/>
        </w:tc>
      </w:tr>
      <w:tr w:rsidR="0067531F" w:rsidRPr="00346E5E" w14:paraId="122F25F2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7197D12" w14:textId="6ABF954B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Moderation outcome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DFDD06" w14:textId="77777777" w:rsidR="0067531F" w:rsidRPr="00C94952" w:rsidRDefault="0067531F" w:rsidP="008B2B48">
            <w:r w:rsidRPr="00C94952">
              <w:t> </w:t>
            </w:r>
          </w:p>
        </w:tc>
      </w:tr>
      <w:tr w:rsidR="0067531F" w:rsidRPr="00346E5E" w14:paraId="14543EF8" w14:textId="77777777" w:rsidTr="0067531F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5CF6492" w14:textId="20C85FCA" w:rsidR="0067531F" w:rsidRPr="0067531F" w:rsidRDefault="0067531F" w:rsidP="008B2B48">
            <w:pPr>
              <w:rPr>
                <w:b/>
                <w:bCs/>
              </w:rPr>
            </w:pPr>
            <w:r w:rsidRPr="0067531F">
              <w:rPr>
                <w:b/>
                <w:bCs/>
              </w:rPr>
              <w:t>Proposed pipeline route or next steps</w:t>
            </w:r>
          </w:p>
        </w:tc>
        <w:tc>
          <w:tcPr>
            <w:tcW w:w="5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1FC98" w14:textId="77777777" w:rsidR="0067531F" w:rsidRPr="00C94952" w:rsidRDefault="0067531F" w:rsidP="008B2B48">
            <w:r w:rsidRPr="00C94952">
              <w:t> </w:t>
            </w:r>
          </w:p>
        </w:tc>
      </w:tr>
      <w:tr w:rsidR="0067531F" w:rsidRPr="00346E5E" w14:paraId="472E8949" w14:textId="77777777" w:rsidTr="00E6766C">
        <w:trPr>
          <w:trHeight w:val="300"/>
        </w:trPr>
        <w:tc>
          <w:tcPr>
            <w:tcW w:w="9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E239C43" w14:textId="785764D8" w:rsidR="0067531F" w:rsidRPr="00C94952" w:rsidRDefault="0067531F" w:rsidP="008B2B48">
            <w:r>
              <w:rPr>
                <w:b/>
                <w:bCs/>
              </w:rPr>
              <w:t>Officer comments</w:t>
            </w:r>
          </w:p>
        </w:tc>
      </w:tr>
      <w:tr w:rsidR="0067531F" w:rsidRPr="00346E5E" w14:paraId="1DDD2C33" w14:textId="77777777" w:rsidTr="008B2B48">
        <w:trPr>
          <w:trHeight w:val="300"/>
        </w:trPr>
        <w:tc>
          <w:tcPr>
            <w:tcW w:w="91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9A90C" w14:textId="77777777" w:rsidR="0067531F" w:rsidRDefault="0067531F" w:rsidP="008B2B48"/>
          <w:p w14:paraId="693729D8" w14:textId="77777777" w:rsidR="0067531F" w:rsidRDefault="0067531F" w:rsidP="008B2B48"/>
          <w:p w14:paraId="044D204F" w14:textId="77777777" w:rsidR="0067531F" w:rsidRPr="00C94952" w:rsidRDefault="0067531F" w:rsidP="008B2B48"/>
        </w:tc>
      </w:tr>
    </w:tbl>
    <w:p w14:paraId="586AD081" w14:textId="77777777" w:rsidR="0067531F" w:rsidRPr="00346E5E" w:rsidRDefault="0067531F" w:rsidP="00346E5E">
      <w:pPr>
        <w:rPr>
          <w:sz w:val="28"/>
          <w:szCs w:val="28"/>
        </w:rPr>
      </w:pPr>
    </w:p>
    <w:sectPr w:rsidR="0067531F" w:rsidRPr="00346E5E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esley Strickland (North East MSA)" w:date="2026-10-14T15:59:00Z" w:initials="LS">
    <w:p w14:paraId="4D09D9B7" w14:textId="77777777" w:rsidR="00D95129" w:rsidRDefault="00D95129" w:rsidP="00D95129">
      <w:pPr>
        <w:pStyle w:val="CommentText"/>
      </w:pPr>
      <w:r>
        <w:rPr>
          <w:rStyle w:val="CommentReference"/>
        </w:rPr>
        <w:annotationRef/>
      </w:r>
      <w:r>
        <w:t>Remove ‘Growth’ … just have Grassroots Event</w:t>
      </w:r>
    </w:p>
  </w:comment>
  <w:comment w:id="1" w:author="Lesley Strickland (North East MSA)" w:date="2026-10-14T15:56:00Z" w:initials="LS">
    <w:p w14:paraId="38162831" w14:textId="77777777" w:rsidR="00D95129" w:rsidRDefault="00D95129" w:rsidP="00D95129">
      <w:pPr>
        <w:pStyle w:val="CommentText"/>
      </w:pPr>
      <w:r>
        <w:rPr>
          <w:rStyle w:val="CommentReference"/>
        </w:rPr>
        <w:annotationRef/>
      </w:r>
      <w:r>
        <w:t>Can you please remove this line completely?</w:t>
      </w:r>
    </w:p>
  </w:comment>
  <w:comment w:id="2" w:author="Lesley Strickland (North East MSA)" w:date="2026-10-14T15:57:00Z" w:initials="LS">
    <w:p w14:paraId="1FFA69F4" w14:textId="77777777" w:rsidR="00D95129" w:rsidRDefault="00D95129" w:rsidP="00D95129">
      <w:pPr>
        <w:pStyle w:val="CommentText"/>
      </w:pPr>
      <w:r>
        <w:rPr>
          <w:rStyle w:val="CommentReference"/>
        </w:rPr>
        <w:annotationRef/>
      </w:r>
      <w:r>
        <w:t>Missing the ‘r’ from North</w:t>
      </w:r>
    </w:p>
  </w:comment>
  <w:comment w:id="3" w:author="Lesley Strickland (North East MSA)" w:date="2026-10-14T15:57:00Z" w:initials="LS">
    <w:p w14:paraId="38385EF2" w14:textId="77777777" w:rsidR="00D95129" w:rsidRDefault="00D95129" w:rsidP="00D95129">
      <w:pPr>
        <w:pStyle w:val="CommentText"/>
      </w:pPr>
      <w:r>
        <w:rPr>
          <w:rStyle w:val="CommentReference"/>
        </w:rPr>
        <w:annotationRef/>
      </w:r>
      <w:r>
        <w:t>Please include the word ‘Heritage’ in the framework.  Can you also add a ‘hyperlink’ to the CCISH framework?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D09D9B7" w15:done="0"/>
  <w15:commentEx w15:paraId="38162831" w15:done="0"/>
  <w15:commentEx w15:paraId="1FFA69F4" w15:done="0"/>
  <w15:commentEx w15:paraId="38385EF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BD0CC37" w16cex:dateUtc="2026-10-14T14:59:00Z"/>
  <w16cex:commentExtensible w16cex:durableId="16BAF54B" w16cex:dateUtc="2026-10-14T14:56:00Z"/>
  <w16cex:commentExtensible w16cex:durableId="43B0B58C" w16cex:dateUtc="2026-10-14T14:57:00Z"/>
  <w16cex:commentExtensible w16cex:durableId="630F68C1" w16cex:dateUtc="2026-10-14T14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D09D9B7" w16cid:durableId="7BD0CC37"/>
  <w16cid:commentId w16cid:paraId="38162831" w16cid:durableId="16BAF54B"/>
  <w16cid:commentId w16cid:paraId="1FFA69F4" w16cid:durableId="43B0B58C"/>
  <w16cid:commentId w16cid:paraId="38385EF2" w16cid:durableId="630F68C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B9ADE" w14:textId="77777777" w:rsidR="007E4BF6" w:rsidRDefault="007E4BF6" w:rsidP="00193D84">
      <w:pPr>
        <w:spacing w:after="0" w:line="240" w:lineRule="auto"/>
      </w:pPr>
      <w:r>
        <w:separator/>
      </w:r>
    </w:p>
  </w:endnote>
  <w:endnote w:type="continuationSeparator" w:id="0">
    <w:p w14:paraId="10079658" w14:textId="77777777" w:rsidR="007E4BF6" w:rsidRDefault="007E4BF6" w:rsidP="001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14A4F" w14:textId="236D0723" w:rsidR="00193D84" w:rsidRDefault="00193D84">
    <w:pPr>
      <w:pStyle w:val="Footer"/>
    </w:pPr>
    <w:r>
      <w:rPr>
        <w:noProof/>
      </w:rPr>
      <w:drawing>
        <wp:inline distT="0" distB="0" distL="0" distR="0" wp14:anchorId="405E6515" wp14:editId="0CF4B915">
          <wp:extent cx="4859020" cy="510540"/>
          <wp:effectExtent l="0" t="0" r="0" b="3810"/>
          <wp:docPr id="178839706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902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25F8A" w14:textId="77777777" w:rsidR="007E4BF6" w:rsidRDefault="007E4BF6" w:rsidP="00193D84">
      <w:pPr>
        <w:spacing w:after="0" w:line="240" w:lineRule="auto"/>
      </w:pPr>
      <w:r>
        <w:separator/>
      </w:r>
    </w:p>
  </w:footnote>
  <w:footnote w:type="continuationSeparator" w:id="0">
    <w:p w14:paraId="39BF83DF" w14:textId="77777777" w:rsidR="007E4BF6" w:rsidRDefault="007E4BF6" w:rsidP="001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52EC8" w14:textId="0C92DA46" w:rsidR="00193D84" w:rsidRDefault="2ED383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DDEA69" wp14:editId="20768AEC">
          <wp:simplePos x="0" y="0"/>
          <wp:positionH relativeFrom="column">
            <wp:posOffset>-295275</wp:posOffset>
          </wp:positionH>
          <wp:positionV relativeFrom="paragraph">
            <wp:posOffset>-247650</wp:posOffset>
          </wp:positionV>
          <wp:extent cx="2422178" cy="425946"/>
          <wp:effectExtent l="0" t="0" r="0" b="0"/>
          <wp:wrapNone/>
          <wp:docPr id="16934544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2178" cy="4259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F751D"/>
    <w:multiLevelType w:val="multilevel"/>
    <w:tmpl w:val="232002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85779"/>
    <w:multiLevelType w:val="multilevel"/>
    <w:tmpl w:val="0A628BD0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3A83B24"/>
    <w:multiLevelType w:val="multilevel"/>
    <w:tmpl w:val="13EA41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62FAD"/>
    <w:multiLevelType w:val="multilevel"/>
    <w:tmpl w:val="98CC4B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309D5"/>
    <w:multiLevelType w:val="multilevel"/>
    <w:tmpl w:val="AC688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37929"/>
    <w:multiLevelType w:val="multilevel"/>
    <w:tmpl w:val="232002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E1DEC"/>
    <w:multiLevelType w:val="multilevel"/>
    <w:tmpl w:val="8E1EB6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A14AFF"/>
    <w:multiLevelType w:val="multilevel"/>
    <w:tmpl w:val="B14655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1992662">
    <w:abstractNumId w:val="2"/>
  </w:num>
  <w:num w:numId="2" w16cid:durableId="1624994413">
    <w:abstractNumId w:val="4"/>
  </w:num>
  <w:num w:numId="3" w16cid:durableId="32005208">
    <w:abstractNumId w:val="3"/>
  </w:num>
  <w:num w:numId="4" w16cid:durableId="1114472260">
    <w:abstractNumId w:val="7"/>
  </w:num>
  <w:num w:numId="5" w16cid:durableId="183249189">
    <w:abstractNumId w:val="5"/>
  </w:num>
  <w:num w:numId="6" w16cid:durableId="1012030205">
    <w:abstractNumId w:val="6"/>
  </w:num>
  <w:num w:numId="7" w16cid:durableId="578564044">
    <w:abstractNumId w:val="1"/>
  </w:num>
  <w:num w:numId="8" w16cid:durableId="791945492">
    <w:abstractNumId w:val="0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sley Strickland (North East MSA)">
    <w15:presenceInfo w15:providerId="AD" w15:userId="S::Lesley.Strickland@northeast-ca.gov.uk::92cfcf53-551d-4f56-a9ea-5bbbec5bc1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D84"/>
    <w:rsid w:val="00193D84"/>
    <w:rsid w:val="001A2320"/>
    <w:rsid w:val="001E5E35"/>
    <w:rsid w:val="002679A3"/>
    <w:rsid w:val="00330901"/>
    <w:rsid w:val="00346E5E"/>
    <w:rsid w:val="005069E2"/>
    <w:rsid w:val="006063A4"/>
    <w:rsid w:val="0067531F"/>
    <w:rsid w:val="007A71E4"/>
    <w:rsid w:val="007E4BF6"/>
    <w:rsid w:val="0093217F"/>
    <w:rsid w:val="00A36FE0"/>
    <w:rsid w:val="00C94952"/>
    <w:rsid w:val="00D95129"/>
    <w:rsid w:val="00DD5EBE"/>
    <w:rsid w:val="28568C91"/>
    <w:rsid w:val="2ED383D7"/>
    <w:rsid w:val="3A289A09"/>
    <w:rsid w:val="4B5DB007"/>
    <w:rsid w:val="580143FF"/>
    <w:rsid w:val="68ED44C7"/>
    <w:rsid w:val="6FBF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78E75"/>
  <w15:chartTrackingRefBased/>
  <w15:docId w15:val="{CD4DF341-D7E1-4E3A-9C3A-4707D74D6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D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D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3D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3D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3D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3D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3D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3D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3D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3D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3D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3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3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3D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D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3D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D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3D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D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3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D84"/>
  </w:style>
  <w:style w:type="paragraph" w:styleId="Footer">
    <w:name w:val="footer"/>
    <w:basedOn w:val="Normal"/>
    <w:link w:val="FooterChar"/>
    <w:uiPriority w:val="99"/>
    <w:unhideWhenUsed/>
    <w:rsid w:val="00193D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D84"/>
  </w:style>
  <w:style w:type="character" w:styleId="Hyperlink">
    <w:name w:val="Hyperlink"/>
    <w:basedOn w:val="DefaultParagraphFont"/>
    <w:uiPriority w:val="99"/>
    <w:unhideWhenUsed/>
    <w:rsid w:val="001A23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32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A2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2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23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3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mailto:eventsfund@northeast-ca.gov.u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ventsfund@northeast-ca.gov.uk" TargetMode="External"/><Relationship Id="rId12" Type="http://schemas.openxmlformats.org/officeDocument/2006/relationships/hyperlink" Target="mailto:eventsfund@northeast-ca.gov.uk" TargetMode="Externa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1245</Words>
  <Characters>7159</Characters>
  <Application>Microsoft Office Word</Application>
  <DocSecurity>0</DocSecurity>
  <Lines>357</Lines>
  <Paragraphs>210</Paragraphs>
  <ScaleCrop>false</ScaleCrop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Allum (North East MSA)</dc:creator>
  <cp:keywords/>
  <dc:description/>
  <cp:lastModifiedBy>Lesley Strickland (North East MSA)</cp:lastModifiedBy>
  <cp:revision>2</cp:revision>
  <dcterms:created xsi:type="dcterms:W3CDTF">2026-10-14T15:00:00Z</dcterms:created>
  <dcterms:modified xsi:type="dcterms:W3CDTF">2026-10-14T15:00:00Z</dcterms:modified>
</cp:coreProperties>
</file>